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209F3" w14:textId="591423CC" w:rsidR="008441B4" w:rsidRPr="001A6D48" w:rsidRDefault="008441B4" w:rsidP="00F823CD">
      <w:pPr>
        <w:rPr>
          <w:lang w:val="en-GB"/>
        </w:rPr>
      </w:pPr>
      <w:r w:rsidRPr="001A6D48">
        <w:rPr>
          <w:lang w:val="en-GB"/>
        </w:rPr>
        <w:t xml:space="preserve">Delbrück, </w:t>
      </w:r>
      <w:r w:rsidR="00C4237D" w:rsidRPr="001A6D48">
        <w:rPr>
          <w:lang w:val="en-GB"/>
        </w:rPr>
        <w:t xml:space="preserve">March </w:t>
      </w:r>
      <w:r w:rsidR="00E73FCD" w:rsidRPr="001A6D48">
        <w:rPr>
          <w:lang w:val="en-GB"/>
        </w:rPr>
        <w:t>2025</w:t>
      </w:r>
    </w:p>
    <w:p w14:paraId="20331AF3" w14:textId="77777777" w:rsidR="00E73FCD" w:rsidRPr="001A6D48" w:rsidRDefault="00E73FCD" w:rsidP="00E73FCD">
      <w:pPr>
        <w:rPr>
          <w:rFonts w:ascii="Arial" w:hAnsi="Arial" w:cs="Suisse Int'l Medium"/>
          <w:b/>
          <w:sz w:val="21"/>
          <w:lang w:val="en-GB"/>
        </w:rPr>
      </w:pPr>
    </w:p>
    <w:p w14:paraId="0C6B290C" w14:textId="7E9B8403" w:rsidR="00C4237D" w:rsidRDefault="00C4237D" w:rsidP="00C4237D">
      <w:pPr>
        <w:rPr>
          <w:rFonts w:ascii="Arial" w:hAnsi="Arial" w:cs="Suisse Int'l Medium"/>
          <w:b/>
          <w:sz w:val="21"/>
          <w:lang w:val="en-GB"/>
        </w:rPr>
      </w:pPr>
      <w:r w:rsidRPr="00C4237D">
        <w:rPr>
          <w:rFonts w:ascii="Arial" w:hAnsi="Arial" w:cs="Suisse Int'l Medium"/>
          <w:b/>
          <w:sz w:val="21"/>
          <w:lang w:val="en-GB"/>
        </w:rPr>
        <w:t xml:space="preserve">New </w:t>
      </w:r>
      <w:r w:rsidR="001A6D48">
        <w:rPr>
          <w:rFonts w:ascii="Arial" w:hAnsi="Arial" w:cs="Suisse Int'l Medium"/>
          <w:b/>
          <w:sz w:val="21"/>
          <w:lang w:val="en-GB"/>
        </w:rPr>
        <w:t>K</w:t>
      </w:r>
      <w:r w:rsidRPr="00C4237D">
        <w:rPr>
          <w:rFonts w:ascii="Arial" w:hAnsi="Arial" w:cs="Suisse Int'l Medium"/>
          <w:b/>
          <w:sz w:val="21"/>
          <w:lang w:val="en-GB"/>
        </w:rPr>
        <w:t xml:space="preserve">ey </w:t>
      </w:r>
      <w:r w:rsidR="001A6D48">
        <w:rPr>
          <w:rFonts w:ascii="Arial" w:hAnsi="Arial" w:cs="Suisse Int'l Medium"/>
          <w:b/>
          <w:sz w:val="21"/>
          <w:lang w:val="en-GB"/>
        </w:rPr>
        <w:t>C</w:t>
      </w:r>
      <w:r w:rsidRPr="00C4237D">
        <w:rPr>
          <w:rFonts w:ascii="Arial" w:hAnsi="Arial" w:cs="Suisse Int'l Medium"/>
          <w:b/>
          <w:sz w:val="21"/>
          <w:lang w:val="en-GB"/>
        </w:rPr>
        <w:t xml:space="preserve">olour ‘Salvia’ from Bette: The sage </w:t>
      </w:r>
      <w:r w:rsidR="00274DAB">
        <w:rPr>
          <w:rFonts w:ascii="Arial" w:hAnsi="Arial" w:cs="Suisse Int'l Medium"/>
          <w:b/>
          <w:sz w:val="21"/>
          <w:lang w:val="en-GB"/>
        </w:rPr>
        <w:t xml:space="preserve">green </w:t>
      </w:r>
      <w:r w:rsidRPr="00C4237D">
        <w:rPr>
          <w:rFonts w:ascii="Arial" w:hAnsi="Arial" w:cs="Suisse Int'l Medium"/>
          <w:b/>
          <w:sz w:val="21"/>
          <w:lang w:val="en-GB"/>
        </w:rPr>
        <w:t>shade for harmonious bathroom design</w:t>
      </w:r>
    </w:p>
    <w:p w14:paraId="2E16D2DA" w14:textId="77777777" w:rsidR="00C4237D" w:rsidRPr="001A6D48" w:rsidRDefault="00C4237D" w:rsidP="00C4237D">
      <w:pPr>
        <w:rPr>
          <w:rFonts w:ascii="Arial" w:hAnsi="Arial" w:cs="Suisse Int'l Medium"/>
          <w:b/>
          <w:sz w:val="21"/>
          <w:lang w:val="en-GB"/>
        </w:rPr>
      </w:pPr>
    </w:p>
    <w:p w14:paraId="0C4B650E" w14:textId="6F7D002E" w:rsidR="00C4237D" w:rsidRDefault="00C4237D" w:rsidP="00C4237D">
      <w:pPr>
        <w:rPr>
          <w:rFonts w:ascii="Arial" w:hAnsi="Arial" w:cs="Suisse Int'l Medium"/>
          <w:b/>
          <w:sz w:val="21"/>
          <w:lang w:val="en-GB"/>
        </w:rPr>
      </w:pPr>
      <w:r w:rsidRPr="00C4237D">
        <w:rPr>
          <w:rFonts w:ascii="Arial" w:hAnsi="Arial" w:cs="Suisse Int'l Medium"/>
          <w:b/>
          <w:sz w:val="21"/>
          <w:lang w:val="en-GB"/>
        </w:rPr>
        <w:t xml:space="preserve">Bette, the specialist for </w:t>
      </w:r>
      <w:r w:rsidR="00D117DC">
        <w:rPr>
          <w:rFonts w:ascii="Arial" w:hAnsi="Arial" w:cs="Suisse Int'l Medium"/>
          <w:b/>
          <w:sz w:val="21"/>
          <w:lang w:val="en-GB"/>
        </w:rPr>
        <w:t xml:space="preserve">baths, shower trays and basins </w:t>
      </w:r>
      <w:r w:rsidRPr="00C4237D">
        <w:rPr>
          <w:rFonts w:ascii="Arial" w:hAnsi="Arial" w:cs="Suisse Int'l Medium"/>
          <w:b/>
          <w:sz w:val="21"/>
          <w:lang w:val="en-GB"/>
        </w:rPr>
        <w:t xml:space="preserve">made of glazed titanium steel, is expanding its colour range with a new Key Colour: ‘Salvia’. The elegant sage </w:t>
      </w:r>
      <w:r w:rsidR="004A6E84">
        <w:rPr>
          <w:rFonts w:ascii="Arial" w:hAnsi="Arial" w:cs="Suisse Int'l Medium"/>
          <w:b/>
          <w:sz w:val="21"/>
          <w:lang w:val="en-GB"/>
        </w:rPr>
        <w:t xml:space="preserve">green </w:t>
      </w:r>
      <w:r w:rsidRPr="00C4237D">
        <w:rPr>
          <w:rFonts w:ascii="Arial" w:hAnsi="Arial" w:cs="Suisse Int'l Medium"/>
          <w:b/>
          <w:sz w:val="21"/>
          <w:lang w:val="en-GB"/>
        </w:rPr>
        <w:t xml:space="preserve">colour complements the existing selection of 30 Key Colours and offers architects, planners and end customers a contemporary option for designing </w:t>
      </w:r>
      <w:r w:rsidR="004601A5">
        <w:rPr>
          <w:rFonts w:ascii="Arial" w:hAnsi="Arial" w:cs="Suisse Int'l Medium"/>
          <w:b/>
          <w:sz w:val="21"/>
          <w:lang w:val="en-GB"/>
        </w:rPr>
        <w:t xml:space="preserve">calming and harmonious </w:t>
      </w:r>
      <w:r w:rsidRPr="00C4237D">
        <w:rPr>
          <w:rFonts w:ascii="Arial" w:hAnsi="Arial" w:cs="Suisse Int'l Medium"/>
          <w:b/>
          <w:sz w:val="21"/>
          <w:lang w:val="en-GB"/>
        </w:rPr>
        <w:t>bathrooms</w:t>
      </w:r>
      <w:r w:rsidR="004601A5">
        <w:rPr>
          <w:rFonts w:ascii="Arial" w:hAnsi="Arial" w:cs="Suisse Int'l Medium"/>
          <w:b/>
          <w:sz w:val="21"/>
          <w:lang w:val="en-GB"/>
        </w:rPr>
        <w:t>.</w:t>
      </w:r>
    </w:p>
    <w:p w14:paraId="5F839161" w14:textId="77777777" w:rsidR="00C4237D" w:rsidRPr="00C4237D" w:rsidRDefault="00C4237D" w:rsidP="00C4237D">
      <w:pPr>
        <w:rPr>
          <w:rFonts w:ascii="Arial" w:hAnsi="Arial" w:cs="Suisse Int'l Medium"/>
          <w:b/>
          <w:sz w:val="21"/>
          <w:lang w:val="en-GB"/>
        </w:rPr>
      </w:pPr>
    </w:p>
    <w:p w14:paraId="670D6800" w14:textId="3803CB91" w:rsidR="00C4237D" w:rsidRPr="00C4237D" w:rsidRDefault="00C4237D" w:rsidP="00C4237D">
      <w:pPr>
        <w:rPr>
          <w:lang w:val="en-GB"/>
        </w:rPr>
      </w:pPr>
      <w:r w:rsidRPr="00C4237D">
        <w:rPr>
          <w:lang w:val="en-GB"/>
        </w:rPr>
        <w:t xml:space="preserve">‘Salvia’ is a </w:t>
      </w:r>
      <w:r w:rsidR="00B84708">
        <w:rPr>
          <w:lang w:val="en-GB"/>
        </w:rPr>
        <w:t xml:space="preserve">versatile, </w:t>
      </w:r>
      <w:r w:rsidRPr="00C4237D">
        <w:rPr>
          <w:lang w:val="en-GB"/>
        </w:rPr>
        <w:t>delicate, natural shade of green</w:t>
      </w:r>
      <w:r w:rsidR="00B84708">
        <w:rPr>
          <w:lang w:val="en-GB"/>
        </w:rPr>
        <w:t>.</w:t>
      </w:r>
      <w:r w:rsidRPr="00C4237D">
        <w:rPr>
          <w:lang w:val="en-GB"/>
        </w:rPr>
        <w:t xml:space="preserve"> The colour is an ideal match for current interior design trends that focus on naturalness and tranquillity. Whether in combination with light tones for a clear, modern line or with warm wood and earthy colours for a cosy ambience - ‘Salvia’ creates new creative freedom in bathroom</w:t>
      </w:r>
      <w:r w:rsidR="00B84708">
        <w:rPr>
          <w:lang w:val="en-GB"/>
        </w:rPr>
        <w:t xml:space="preserve"> design</w:t>
      </w:r>
      <w:r w:rsidRPr="00C4237D">
        <w:rPr>
          <w:lang w:val="en-GB"/>
        </w:rPr>
        <w:t>.</w:t>
      </w:r>
    </w:p>
    <w:p w14:paraId="085BB21A" w14:textId="77777777" w:rsidR="00C4237D" w:rsidRPr="00C4237D" w:rsidRDefault="00C4237D" w:rsidP="00C4237D">
      <w:pPr>
        <w:rPr>
          <w:lang w:val="en-GB"/>
        </w:rPr>
      </w:pPr>
    </w:p>
    <w:p w14:paraId="40CC4AB7" w14:textId="2267BC53" w:rsidR="00C4237D" w:rsidRPr="00C4237D" w:rsidRDefault="00C4237D" w:rsidP="00C4237D">
      <w:pPr>
        <w:rPr>
          <w:lang w:val="en-GB"/>
        </w:rPr>
      </w:pPr>
      <w:r w:rsidRPr="00C4237D">
        <w:rPr>
          <w:lang w:val="en-GB"/>
        </w:rPr>
        <w:t xml:space="preserve">The new glossy </w:t>
      </w:r>
      <w:r w:rsidR="001A6D48">
        <w:rPr>
          <w:lang w:val="en-GB"/>
        </w:rPr>
        <w:t>K</w:t>
      </w:r>
      <w:r w:rsidRPr="00C4237D">
        <w:rPr>
          <w:lang w:val="en-GB"/>
        </w:rPr>
        <w:t xml:space="preserve">ey </w:t>
      </w:r>
      <w:r w:rsidR="001A6D48">
        <w:rPr>
          <w:lang w:val="en-GB"/>
        </w:rPr>
        <w:t>C</w:t>
      </w:r>
      <w:r w:rsidRPr="00C4237D">
        <w:rPr>
          <w:lang w:val="en-GB"/>
        </w:rPr>
        <w:t>olour is available for the entire Bette enamelled</w:t>
      </w:r>
      <w:r w:rsidR="006B5582">
        <w:rPr>
          <w:lang w:val="en-GB"/>
        </w:rPr>
        <w:t>-steel</w:t>
      </w:r>
      <w:r w:rsidRPr="00C4237D">
        <w:rPr>
          <w:lang w:val="en-GB"/>
        </w:rPr>
        <w:t xml:space="preserve"> range. This includes baths, shower</w:t>
      </w:r>
      <w:r w:rsidR="006B5582">
        <w:rPr>
          <w:lang w:val="en-GB"/>
        </w:rPr>
        <w:t xml:space="preserve"> tray</w:t>
      </w:r>
      <w:r w:rsidRPr="00C4237D">
        <w:rPr>
          <w:lang w:val="en-GB"/>
        </w:rPr>
        <w:t>s and washbasins, which can be designed in a consistent colour concept with ‘Salvia’.</w:t>
      </w:r>
      <w:r w:rsidR="004A6E84">
        <w:rPr>
          <w:lang w:val="en-GB"/>
        </w:rPr>
        <w:t xml:space="preserve"> In addition</w:t>
      </w:r>
      <w:r w:rsidRPr="00C4237D">
        <w:rPr>
          <w:lang w:val="en-GB"/>
        </w:rPr>
        <w:t>, individual bathroom elements can also be elegantly accentuated with the colour.</w:t>
      </w:r>
    </w:p>
    <w:p w14:paraId="785B1BF4" w14:textId="77777777" w:rsidR="00C4237D" w:rsidRPr="00C4237D" w:rsidRDefault="00C4237D" w:rsidP="00C4237D">
      <w:pPr>
        <w:rPr>
          <w:lang w:val="en-GB"/>
        </w:rPr>
      </w:pPr>
    </w:p>
    <w:p w14:paraId="5A4C58CC" w14:textId="77777777" w:rsidR="00C4237D" w:rsidRPr="00C4237D" w:rsidRDefault="00C4237D" w:rsidP="00C4237D">
      <w:pPr>
        <w:rPr>
          <w:lang w:val="en-GB"/>
        </w:rPr>
      </w:pPr>
      <w:r w:rsidRPr="00C4237D">
        <w:rPr>
          <w:lang w:val="en-GB"/>
        </w:rPr>
        <w:t>‘With ‘Salvia’, we are focussing on a shade that combines timeless elegance with the need for calm and well-being in the bathroom,’ explains Sven Rensinghoff, Head of Marketing at Bette. ‘This gives our customers another option for creating a harmonious retreat in their bathroom.’</w:t>
      </w:r>
    </w:p>
    <w:p w14:paraId="3DF77F5F" w14:textId="77777777" w:rsidR="00C4237D" w:rsidRPr="00C4237D" w:rsidRDefault="00C4237D" w:rsidP="00C4237D">
      <w:pPr>
        <w:rPr>
          <w:lang w:val="en-GB"/>
        </w:rPr>
      </w:pPr>
    </w:p>
    <w:p w14:paraId="10960CAE" w14:textId="72332273" w:rsidR="00C4237D" w:rsidRPr="00B9421A" w:rsidRDefault="00B9421A" w:rsidP="00C4237D">
      <w:pPr>
        <w:rPr>
          <w:lang w:val="en-GB"/>
        </w:rPr>
      </w:pPr>
      <w:r w:rsidRPr="00B9421A">
        <w:rPr>
          <w:lang w:val="en-GB"/>
        </w:rPr>
        <w:t>With the introduction of ‘Salvia’, Bette underlines its expertise in design and colour, which is reflected in the successful Key Colours and Bespoke Colours colour range</w:t>
      </w:r>
      <w:r w:rsidR="00691DCC">
        <w:rPr>
          <w:lang w:val="en-GB"/>
        </w:rPr>
        <w:t>s</w:t>
      </w:r>
      <w:r w:rsidRPr="00B9421A">
        <w:rPr>
          <w:lang w:val="en-GB"/>
        </w:rPr>
        <w:t>.</w:t>
      </w:r>
    </w:p>
    <w:p w14:paraId="6771277B" w14:textId="77777777" w:rsidR="00C4237D" w:rsidRPr="001A6D48" w:rsidRDefault="00C4237D" w:rsidP="00C4237D">
      <w:pPr>
        <w:pStyle w:val="Listenabsatz"/>
        <w:jc w:val="center"/>
        <w:rPr>
          <w:lang w:val="en-GB"/>
        </w:rPr>
      </w:pPr>
      <w:r w:rsidRPr="001A6D48">
        <w:rPr>
          <w:lang w:val="en-GB"/>
        </w:rPr>
        <w:t>* * *</w:t>
      </w:r>
    </w:p>
    <w:p w14:paraId="7B048354" w14:textId="77777777" w:rsidR="00C4237D" w:rsidRPr="001A6D48" w:rsidRDefault="00C4237D" w:rsidP="00C4237D">
      <w:pPr>
        <w:spacing w:after="200" w:line="276" w:lineRule="auto"/>
        <w:rPr>
          <w:lang w:val="en-GB"/>
        </w:rPr>
      </w:pPr>
      <w:r w:rsidRPr="001A6D48">
        <w:rPr>
          <w:lang w:val="en-GB"/>
        </w:rPr>
        <w:br w:type="page"/>
      </w:r>
    </w:p>
    <w:p w14:paraId="772F3210" w14:textId="77777777" w:rsidR="00C4237D" w:rsidRPr="001A6D48" w:rsidRDefault="00C4237D" w:rsidP="00C4237D">
      <w:pPr>
        <w:pStyle w:val="Listenabsatz"/>
        <w:jc w:val="center"/>
        <w:rPr>
          <w:lang w:val="en-GB"/>
        </w:rPr>
      </w:pPr>
    </w:p>
    <w:p w14:paraId="105074A0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  <w:r w:rsidRPr="00B9421A">
        <w:rPr>
          <w:rFonts w:ascii="Arial" w:hAnsi="Arial" w:cs="Suisse Int'l Medium"/>
          <w:b/>
          <w:sz w:val="21"/>
          <w:lang w:val="en-GB"/>
        </w:rPr>
        <w:t>Picture lines</w:t>
      </w:r>
    </w:p>
    <w:p w14:paraId="7996DE7C" w14:textId="77777777" w:rsidR="00B9421A" w:rsidRPr="00B9421A" w:rsidRDefault="00B9421A" w:rsidP="00B9421A">
      <w:pPr>
        <w:rPr>
          <w:lang w:val="en-GB"/>
        </w:rPr>
      </w:pPr>
      <w:r w:rsidRPr="00B9421A">
        <w:rPr>
          <w:lang w:val="en-GB"/>
        </w:rPr>
        <w:t>Please note the source: Bette</w:t>
      </w:r>
    </w:p>
    <w:p w14:paraId="2BE23C60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</w:p>
    <w:p w14:paraId="2132F622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B9421A">
        <w:rPr>
          <w:rFonts w:ascii="Arial" w:hAnsi="Arial" w:cs="Suisse Int'l Medium"/>
          <w:b/>
          <w:sz w:val="21"/>
          <w:lang w:val="en-GB"/>
        </w:rPr>
        <w:t>Bette_Key</w:t>
      </w:r>
      <w:proofErr w:type="spellEnd"/>
      <w:r w:rsidRPr="00B9421A">
        <w:rPr>
          <w:rFonts w:ascii="Arial" w:hAnsi="Arial" w:cs="Suisse Int'l Medium"/>
          <w:b/>
          <w:sz w:val="21"/>
          <w:lang w:val="en-GB"/>
        </w:rPr>
        <w:t xml:space="preserve"> Colour_Salvia_01.jpg</w:t>
      </w:r>
    </w:p>
    <w:p w14:paraId="3B19463A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B9421A">
        <w:rPr>
          <w:rFonts w:ascii="Arial" w:hAnsi="Arial" w:cs="Suisse Int'l Medium"/>
          <w:b/>
          <w:sz w:val="21"/>
          <w:lang w:val="en-GB"/>
        </w:rPr>
        <w:t>Bette_Key</w:t>
      </w:r>
      <w:proofErr w:type="spellEnd"/>
      <w:r w:rsidRPr="00B9421A">
        <w:rPr>
          <w:rFonts w:ascii="Arial" w:hAnsi="Arial" w:cs="Suisse Int'l Medium"/>
          <w:b/>
          <w:sz w:val="21"/>
          <w:lang w:val="en-GB"/>
        </w:rPr>
        <w:t xml:space="preserve"> Colour_Salvia_02.jpg</w:t>
      </w:r>
    </w:p>
    <w:p w14:paraId="53A7EAAC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B9421A">
        <w:rPr>
          <w:rFonts w:ascii="Arial" w:hAnsi="Arial" w:cs="Suisse Int'l Medium"/>
          <w:b/>
          <w:sz w:val="21"/>
          <w:lang w:val="en-GB"/>
        </w:rPr>
        <w:t>Bette_Key</w:t>
      </w:r>
      <w:proofErr w:type="spellEnd"/>
      <w:r w:rsidRPr="00B9421A">
        <w:rPr>
          <w:rFonts w:ascii="Arial" w:hAnsi="Arial" w:cs="Suisse Int'l Medium"/>
          <w:b/>
          <w:sz w:val="21"/>
          <w:lang w:val="en-GB"/>
        </w:rPr>
        <w:t xml:space="preserve"> Colour_Salvia_03.jpg</w:t>
      </w:r>
    </w:p>
    <w:p w14:paraId="6BE2ACE3" w14:textId="77777777" w:rsidR="00B9421A" w:rsidRPr="00B9421A" w:rsidRDefault="00B9421A" w:rsidP="00B9421A">
      <w:pPr>
        <w:rPr>
          <w:lang w:val="en-GB"/>
        </w:rPr>
      </w:pPr>
      <w:r w:rsidRPr="00B9421A">
        <w:rPr>
          <w:lang w:val="en-GB"/>
        </w:rPr>
        <w:t>The new ‘Salvia’ colour from Bette creates a calming and natural atmosphere in the bathroom.</w:t>
      </w:r>
    </w:p>
    <w:p w14:paraId="720F6996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</w:p>
    <w:p w14:paraId="545299B3" w14:textId="77777777" w:rsidR="00B9421A" w:rsidRPr="00B9421A" w:rsidRDefault="00B9421A" w:rsidP="00B9421A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B9421A">
        <w:rPr>
          <w:rFonts w:ascii="Arial" w:hAnsi="Arial" w:cs="Suisse Int'l Medium"/>
          <w:b/>
          <w:sz w:val="21"/>
          <w:lang w:val="en-GB"/>
        </w:rPr>
        <w:t>Bette_Key</w:t>
      </w:r>
      <w:proofErr w:type="spellEnd"/>
      <w:r w:rsidRPr="00B9421A">
        <w:rPr>
          <w:rFonts w:ascii="Arial" w:hAnsi="Arial" w:cs="Suisse Int'l Medium"/>
          <w:b/>
          <w:sz w:val="21"/>
          <w:lang w:val="en-GB"/>
        </w:rPr>
        <w:t xml:space="preserve"> Colour_Salvia_04.jpg</w:t>
      </w:r>
    </w:p>
    <w:p w14:paraId="13F1FC11" w14:textId="35DA01DA" w:rsidR="00C4237D" w:rsidRPr="00B9421A" w:rsidRDefault="00B9421A" w:rsidP="00B9421A">
      <w:pPr>
        <w:rPr>
          <w:lang w:val="en-GB"/>
        </w:rPr>
      </w:pPr>
      <w:r w:rsidRPr="00B9421A">
        <w:rPr>
          <w:lang w:val="en-GB"/>
        </w:rPr>
        <w:t>The Key Colour ‘Salvia’ enables harmonious colour concepts for bat</w:t>
      </w:r>
      <w:r w:rsidR="009308F4">
        <w:rPr>
          <w:lang w:val="en-GB"/>
        </w:rPr>
        <w:t>h</w:t>
      </w:r>
      <w:r w:rsidRPr="00B9421A">
        <w:rPr>
          <w:lang w:val="en-GB"/>
        </w:rPr>
        <w:t xml:space="preserve">s, shower </w:t>
      </w:r>
      <w:proofErr w:type="spellStart"/>
      <w:r w:rsidR="009A26AC">
        <w:rPr>
          <w:lang w:val="en-GB"/>
        </w:rPr>
        <w:t>trays</w:t>
      </w:r>
      <w:r w:rsidRPr="00B9421A">
        <w:rPr>
          <w:lang w:val="en-GB"/>
        </w:rPr>
        <w:t>and</w:t>
      </w:r>
      <w:proofErr w:type="spellEnd"/>
      <w:r w:rsidRPr="00B9421A">
        <w:rPr>
          <w:lang w:val="en-GB"/>
        </w:rPr>
        <w:t xml:space="preserve"> washbasins made of glazed titanium steel.</w:t>
      </w:r>
    </w:p>
    <w:p w14:paraId="455FD637" w14:textId="77777777" w:rsidR="00C4237D" w:rsidRPr="00B9421A" w:rsidRDefault="00C4237D" w:rsidP="00C4237D">
      <w:pPr>
        <w:rPr>
          <w:lang w:val="en-GB"/>
        </w:rPr>
      </w:pPr>
    </w:p>
    <w:p w14:paraId="149A4846" w14:textId="2514524D" w:rsidR="008B3BD1" w:rsidRDefault="00C4237D" w:rsidP="00B9421A">
      <w:pPr>
        <w:pStyle w:val="Listenabsatz"/>
        <w:jc w:val="center"/>
        <w:rPr>
          <w:lang w:val="en-GB"/>
        </w:rPr>
      </w:pPr>
      <w:r w:rsidRPr="00C4237D">
        <w:rPr>
          <w:lang w:val="en-GB"/>
        </w:rPr>
        <w:t>* * *</w:t>
      </w:r>
    </w:p>
    <w:p w14:paraId="588F6BE7" w14:textId="77777777" w:rsidR="00B9421A" w:rsidRPr="00B9421A" w:rsidRDefault="00B9421A" w:rsidP="00B9421A">
      <w:pPr>
        <w:pStyle w:val="Listenabsatz"/>
        <w:jc w:val="center"/>
        <w:rPr>
          <w:lang w:val="en-GB"/>
        </w:rPr>
      </w:pPr>
    </w:p>
    <w:p w14:paraId="2FA7B239" w14:textId="77777777" w:rsidR="00052622" w:rsidRPr="00AA7F2D" w:rsidRDefault="00052622" w:rsidP="00052622">
      <w:pPr>
        <w:pStyle w:val="Subline"/>
        <w:rPr>
          <w:lang w:val="en-GB"/>
        </w:rPr>
      </w:pPr>
      <w:r w:rsidRPr="00AA7F2D">
        <w:rPr>
          <w:lang w:val="en-GB"/>
        </w:rPr>
        <w:t>About Bette</w:t>
      </w:r>
    </w:p>
    <w:p w14:paraId="4F6CFCB6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t>Be</w:t>
      </w:r>
      <w:r>
        <w:rPr>
          <w:lang w:val="en-GB"/>
        </w:rPr>
        <w:t>tte is a specialist in bathroom</w:t>
      </w:r>
      <w:r w:rsidRPr="00AA7F2D">
        <w:rPr>
          <w:lang w:val="en-GB"/>
        </w:rPr>
        <w:t xml:space="preserve"> products that are made of a special metal in a unique manufacturing process: titanium steel sheets are shaped under high pressure and then finished with a thin coating that is related to glass – hence the name "glazed titanium steel". This composite material is perfect for the bathroom (it is skin-friendly, hygienic, durable and robust), and Bette uses it to make its baths, shower areas, shower trays and washbasins. </w:t>
      </w:r>
    </w:p>
    <w:p w14:paraId="2327C150" w14:textId="77777777" w:rsidR="00052622" w:rsidRPr="00AA7F2D" w:rsidRDefault="00052622" w:rsidP="00052622">
      <w:pPr>
        <w:rPr>
          <w:lang w:val="en-GB"/>
        </w:rPr>
      </w:pPr>
    </w:p>
    <w:p w14:paraId="472FE2D1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t xml:space="preserve">The Bette family company was founded in Delbrück in North-Rhine Westphalia in </w:t>
      </w:r>
      <w:proofErr w:type="gramStart"/>
      <w:r w:rsidRPr="00AA7F2D">
        <w:rPr>
          <w:lang w:val="en-GB"/>
        </w:rPr>
        <w:t>1952, and</w:t>
      </w:r>
      <w:proofErr w:type="gramEnd"/>
      <w:r w:rsidRPr="00AA7F2D">
        <w:rPr>
          <w:lang w:val="en-GB"/>
        </w:rPr>
        <w:t xml:space="preserve"> specialises exclusively in this manufacturing process because it allows the products to be shaped smoothly with the maximum skilled precision. The manufacturing and administrative headquarters employs around 3</w:t>
      </w:r>
      <w:r>
        <w:rPr>
          <w:lang w:val="en-GB"/>
        </w:rPr>
        <w:t>72</w:t>
      </w:r>
      <w:r w:rsidRPr="00AA7F2D">
        <w:rPr>
          <w:lang w:val="en-GB"/>
        </w:rPr>
        <w:t xml:space="preserve"> people. The CEO, Thilo C. Pahl, is a member of the owner family. </w:t>
      </w:r>
    </w:p>
    <w:p w14:paraId="131D5414" w14:textId="77777777" w:rsidR="00052622" w:rsidRPr="00AA7F2D" w:rsidRDefault="00052622" w:rsidP="00052622">
      <w:pPr>
        <w:rPr>
          <w:lang w:val="en-GB"/>
        </w:rPr>
      </w:pPr>
    </w:p>
    <w:p w14:paraId="672F492C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t xml:space="preserve">The range includes baths, shower areas, shower trays, washbasins and bathroom furniture "Made in Germany". Unique items that can be made in various colours and </w:t>
      </w:r>
      <w:proofErr w:type="gramStart"/>
      <w:r w:rsidRPr="00AA7F2D">
        <w:rPr>
          <w:lang w:val="en-GB"/>
        </w:rPr>
        <w:t>dimensions, and</w:t>
      </w:r>
      <w:proofErr w:type="gramEnd"/>
      <w:r w:rsidRPr="00AA7F2D">
        <w:rPr>
          <w:lang w:val="en-GB"/>
        </w:rPr>
        <w:t xml:space="preserve"> open up inspiring spaces in interior design for the bathroom. Bette's assembly processes combine high-tech industrial production techniques with tailor-made manufacturing where it benefits the customer. More than half its products are customised to customer preferences. The company offers over 600 different baths, shower trays and washbasin models in a tremendous range of colours. </w:t>
      </w:r>
    </w:p>
    <w:p w14:paraId="1C1708E2" w14:textId="77777777" w:rsidR="00052622" w:rsidRPr="00AA7F2D" w:rsidRDefault="00052622" w:rsidP="00052622">
      <w:pPr>
        <w:rPr>
          <w:lang w:val="en-GB"/>
        </w:rPr>
      </w:pPr>
    </w:p>
    <w:p w14:paraId="3ABC8F28" w14:textId="77777777" w:rsidR="00052622" w:rsidRDefault="00052622" w:rsidP="00052622">
      <w:pPr>
        <w:rPr>
          <w:lang w:val="en-GB"/>
        </w:rPr>
      </w:pPr>
      <w:r w:rsidRPr="00AA7F2D">
        <w:rPr>
          <w:lang w:val="en-GB"/>
        </w:rPr>
        <w:lastRenderedPageBreak/>
        <w:t>The natural raw materials glass, water and steel are used to manufacture high-quality products that are completely recyclable. They are verified to LEED (Leadership in Energy and Environmental Design).</w:t>
      </w:r>
    </w:p>
    <w:p w14:paraId="18101D5C" w14:textId="7DD3566E" w:rsidR="00532DB8" w:rsidRPr="002B7AFC" w:rsidRDefault="00532DB8" w:rsidP="00052622">
      <w:pPr>
        <w:pStyle w:val="Subline"/>
        <w:rPr>
          <w:lang w:val="en-GB"/>
        </w:rPr>
      </w:pPr>
    </w:p>
    <w:sectPr w:rsidR="00532DB8" w:rsidRPr="002B7AFC" w:rsidSect="00532FE7">
      <w:headerReference w:type="default" r:id="rId7"/>
      <w:headerReference w:type="first" r:id="rId8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67C00" w14:textId="77777777" w:rsidR="00A56A7B" w:rsidRDefault="00A56A7B" w:rsidP="00532FE7">
      <w:pPr>
        <w:spacing w:line="240" w:lineRule="auto"/>
      </w:pPr>
      <w:r>
        <w:separator/>
      </w:r>
    </w:p>
  </w:endnote>
  <w:endnote w:type="continuationSeparator" w:id="0">
    <w:p w14:paraId="0D261091" w14:textId="77777777" w:rsidR="00A56A7B" w:rsidRDefault="00A56A7B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isse Int'l Medium">
    <w:panose1 w:val="020B0604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﷽﷽﷽﷽﷽﷽﷽﷽orks Book"/>
    <w:panose1 w:val="0202050406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EFCAD" w14:textId="77777777" w:rsidR="00A56A7B" w:rsidRDefault="00A56A7B" w:rsidP="00532FE7">
      <w:pPr>
        <w:spacing w:line="240" w:lineRule="auto"/>
      </w:pPr>
      <w:r>
        <w:separator/>
      </w:r>
    </w:p>
  </w:footnote>
  <w:footnote w:type="continuationSeparator" w:id="0">
    <w:p w14:paraId="1A552B43" w14:textId="77777777" w:rsidR="00A56A7B" w:rsidRDefault="00A56A7B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92AE" w14:textId="77777777" w:rsidR="000608D5" w:rsidRDefault="000608D5" w:rsidP="00FA10D9">
    <w:pPr>
      <w:pStyle w:val="Kopfzeile"/>
    </w:pPr>
  </w:p>
  <w:p w14:paraId="3D49DBED" w14:textId="77777777" w:rsidR="000608D5" w:rsidRDefault="000608D5" w:rsidP="00FA10D9">
    <w:pPr>
      <w:pStyle w:val="Kopfzeile"/>
    </w:pPr>
  </w:p>
  <w:p w14:paraId="5586EE36" w14:textId="77777777" w:rsidR="000608D5" w:rsidRDefault="000608D5" w:rsidP="00FA10D9">
    <w:pPr>
      <w:pStyle w:val="Kopfzeile"/>
    </w:pPr>
  </w:p>
  <w:p w14:paraId="346D62A9" w14:textId="77777777" w:rsidR="000608D5" w:rsidRDefault="000608D5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5DFFB9A" wp14:editId="5CC43DF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ECD73" w14:textId="77777777" w:rsidR="000608D5" w:rsidRDefault="000608D5" w:rsidP="00FA10D9">
    <w:pPr>
      <w:pStyle w:val="Kopfzeile"/>
    </w:pPr>
  </w:p>
  <w:p w14:paraId="2CCCAFBC" w14:textId="77777777" w:rsidR="000608D5" w:rsidRDefault="000608D5" w:rsidP="00FA10D9">
    <w:pPr>
      <w:pStyle w:val="Kopfzeile"/>
    </w:pPr>
  </w:p>
  <w:p w14:paraId="437E9BE9" w14:textId="77777777" w:rsidR="000608D5" w:rsidRDefault="000608D5" w:rsidP="00FA10D9">
    <w:pPr>
      <w:pStyle w:val="Kopfzeile"/>
    </w:pPr>
  </w:p>
  <w:p w14:paraId="6B300099" w14:textId="77777777" w:rsidR="000608D5" w:rsidRDefault="000608D5" w:rsidP="00FA10D9">
    <w:pPr>
      <w:pStyle w:val="Kopfzeile"/>
      <w:spacing w:after="20"/>
    </w:pPr>
  </w:p>
  <w:p w14:paraId="2B93EE4F" w14:textId="77777777" w:rsidR="000608D5" w:rsidRDefault="000608D5" w:rsidP="00A810C0">
    <w:pPr>
      <w:pStyle w:val="Subline"/>
    </w:pPr>
  </w:p>
  <w:p w14:paraId="652A28EF" w14:textId="3F0C381A" w:rsidR="000608D5" w:rsidRPr="00532FE7" w:rsidRDefault="000608D5" w:rsidP="00A810C0">
    <w:pPr>
      <w:pStyle w:val="Subline"/>
      <w:rPr>
        <w:noProof/>
      </w:rPr>
    </w:pPr>
    <w:r>
      <w:t>Page</w:t>
    </w:r>
    <w:r w:rsidR="002B7AFC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4</w:t>
    </w:r>
    <w:r>
      <w:fldChar w:fldCharType="end"/>
    </w:r>
    <w:r w:rsidR="002B7AFC">
      <w:t>/</w:t>
    </w:r>
    <w:fldSimple w:instr=" NUMPAGES   \* MERGEFORMAT ">
      <w:r w:rsidR="00200378">
        <w:rPr>
          <w:noProof/>
        </w:rPr>
        <w:t xml:space="preserve"> /5</w:t>
      </w:r>
    </w:fldSimple>
  </w:p>
  <w:p w14:paraId="1D7149AB" w14:textId="77777777" w:rsidR="000608D5" w:rsidRDefault="000608D5" w:rsidP="00640BB0"/>
  <w:p w14:paraId="1E23EDBB" w14:textId="77777777" w:rsidR="000608D5" w:rsidRDefault="000608D5" w:rsidP="00640BB0"/>
  <w:p w14:paraId="6363D2C8" w14:textId="77777777" w:rsidR="000608D5" w:rsidRDefault="000608D5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57C5" w14:textId="77777777" w:rsidR="000608D5" w:rsidRDefault="000608D5" w:rsidP="0034697A"/>
  <w:p w14:paraId="2C8AF0AB" w14:textId="77777777" w:rsidR="000608D5" w:rsidRDefault="000608D5" w:rsidP="0034697A"/>
  <w:p w14:paraId="693F8A43" w14:textId="77777777" w:rsidR="000608D5" w:rsidRDefault="000608D5" w:rsidP="0034697A"/>
  <w:p w14:paraId="45A82ABE" w14:textId="77777777" w:rsidR="000608D5" w:rsidRDefault="000608D5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F8A8366" wp14:editId="2FDFC941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CA545" w14:textId="77777777" w:rsidR="000608D5" w:rsidRDefault="000608D5" w:rsidP="0034697A"/>
  <w:p w14:paraId="4BDD37A2" w14:textId="77777777" w:rsidR="000608D5" w:rsidRDefault="000608D5" w:rsidP="0034697A"/>
  <w:p w14:paraId="00AC2D74" w14:textId="77777777" w:rsidR="000608D5" w:rsidRDefault="000608D5" w:rsidP="0034697A"/>
  <w:p w14:paraId="68586852" w14:textId="77777777" w:rsidR="000608D5" w:rsidRDefault="000608D5" w:rsidP="0034697A">
    <w:pPr>
      <w:spacing w:line="120" w:lineRule="exact"/>
    </w:pPr>
  </w:p>
  <w:p w14:paraId="22A6FFF0" w14:textId="77777777" w:rsidR="000608D5" w:rsidRDefault="000608D5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89D5A" wp14:editId="11F95E44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A1FEA4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Publisher: </w:t>
                          </w:r>
                        </w:p>
                        <w:p w14:paraId="2FB2AC4D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 KG</w:t>
                          </w:r>
                        </w:p>
                        <w:p w14:paraId="7488CDD3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 1</w:t>
                          </w:r>
                        </w:p>
                        <w:p w14:paraId="3F4D1F46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0CB59195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2C9EA9BE" w14:textId="77777777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5DE2A2BB" w14:textId="5A7F3CCD" w:rsidR="000608D5" w:rsidRPr="00F823CD" w:rsidRDefault="000608D5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www.my-bette.com</w:t>
                          </w:r>
                        </w:p>
                        <w:p w14:paraId="5A89CF6D" w14:textId="77777777" w:rsidR="000608D5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3E76D39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Contact Bette:</w:t>
                          </w:r>
                        </w:p>
                        <w:p w14:paraId="105621BD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Sven Rensinghoff</w:t>
                          </w:r>
                        </w:p>
                        <w:p w14:paraId="53591737" w14:textId="77777777" w:rsidR="000608D5" w:rsidRPr="002B7AFC" w:rsidRDefault="000608D5" w:rsidP="007B681F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</w:t>
                          </w: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ab/>
                            <w:t>+49 5250 511-175</w:t>
                          </w:r>
                        </w:p>
                        <w:p w14:paraId="1BDC84BB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s.rensinghoff@bette.de</w:t>
                          </w:r>
                        </w:p>
                        <w:p w14:paraId="691E43AB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4916D741" w14:textId="77777777" w:rsidR="000608D5" w:rsidRPr="002B7AFC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2B7AF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Reprint free of charge. </w:t>
                          </w:r>
                        </w:p>
                        <w:p w14:paraId="0C4CBFA5" w14:textId="77777777" w:rsidR="000608D5" w:rsidRPr="00F823CD" w:rsidRDefault="000608D5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Specimen copies requested.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89D5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" filled="f" stroked="f" strokeweight=".5pt">
              <v:textbox inset="0,0,0,0">
                <w:txbxContent>
                  <w:p w14:paraId="26A1FEA4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Publisher: </w:t>
                    </w:r>
                  </w:p>
                  <w:p w14:paraId="2FB2AC4D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 KG</w:t>
                    </w:r>
                  </w:p>
                  <w:p w14:paraId="7488CDD3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 1</w:t>
                    </w:r>
                  </w:p>
                  <w:p w14:paraId="3F4D1F46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0CB59195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2C9EA9BE" w14:textId="77777777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5DE2A2BB" w14:textId="5A7F3CCD" w:rsidR="000608D5" w:rsidRPr="00F823CD" w:rsidRDefault="000608D5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www.my-bette.com</w:t>
                    </w:r>
                  </w:p>
                  <w:p w14:paraId="5A89CF6D" w14:textId="77777777" w:rsidR="000608D5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3E76D39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Contact Bette:</w:t>
                    </w:r>
                  </w:p>
                  <w:p w14:paraId="105621BD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Sven Rensinghoff</w:t>
                    </w:r>
                  </w:p>
                  <w:p w14:paraId="53591737" w14:textId="77777777" w:rsidR="000608D5" w:rsidRPr="002B7AFC" w:rsidRDefault="000608D5" w:rsidP="007B681F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</w:t>
                    </w: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ab/>
                      <w:t>+49 5250 511-175</w:t>
                    </w:r>
                  </w:p>
                  <w:p w14:paraId="1BDC84BB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s.rensinghoff@bette.de</w:t>
                    </w:r>
                  </w:p>
                  <w:p w14:paraId="691E43AB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4916D741" w14:textId="77777777" w:rsidR="000608D5" w:rsidRPr="002B7AFC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2B7AF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Reprint free of charge. </w:t>
                    </w:r>
                  </w:p>
                  <w:p w14:paraId="0C4CBFA5" w14:textId="77777777" w:rsidR="000608D5" w:rsidRPr="00F823CD" w:rsidRDefault="000608D5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Specimen copies requested.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32FE7">
      <w:t>Press Release</w:t>
    </w:r>
  </w:p>
  <w:p w14:paraId="7BB55993" w14:textId="71A9F9D9" w:rsidR="000608D5" w:rsidRDefault="000608D5" w:rsidP="00F823CD">
    <w:pPr>
      <w:pStyle w:val="Subline"/>
    </w:pPr>
    <w:r>
      <w:t>Page</w:t>
    </w:r>
    <w:r w:rsidR="002B7AFC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200378">
      <w:rPr>
        <w:noProof/>
      </w:rPr>
      <w:t>1</w:t>
    </w:r>
    <w:r>
      <w:fldChar w:fldCharType="end"/>
    </w:r>
    <w:r w:rsidR="002B7AFC">
      <w:t>/</w:t>
    </w:r>
    <w:fldSimple w:instr=" NUMPAGES   \* MERGEFORMAT ">
      <w:r w:rsidR="00200378">
        <w:rPr>
          <w:noProof/>
        </w:rPr>
        <w:t xml:space="preserve"> /5</w:t>
      </w:r>
    </w:fldSimple>
  </w:p>
  <w:p w14:paraId="773A4FDD" w14:textId="77777777" w:rsidR="000608D5" w:rsidRDefault="000608D5" w:rsidP="00A810C0"/>
  <w:p w14:paraId="1316CE0B" w14:textId="77777777" w:rsidR="000608D5" w:rsidRPr="00532FE7" w:rsidRDefault="000608D5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E2215"/>
    <w:multiLevelType w:val="hybridMultilevel"/>
    <w:tmpl w:val="C0A29DDA"/>
    <w:lvl w:ilvl="0" w:tplc="46C8D8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972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E9"/>
    <w:rsid w:val="000248AB"/>
    <w:rsid w:val="00052622"/>
    <w:rsid w:val="000608D5"/>
    <w:rsid w:val="000A19C7"/>
    <w:rsid w:val="000A4373"/>
    <w:rsid w:val="000A485A"/>
    <w:rsid w:val="000B0749"/>
    <w:rsid w:val="000B7F72"/>
    <w:rsid w:val="000C1E57"/>
    <w:rsid w:val="000C4ECB"/>
    <w:rsid w:val="000D582A"/>
    <w:rsid w:val="000E0719"/>
    <w:rsid w:val="000F2729"/>
    <w:rsid w:val="000F5860"/>
    <w:rsid w:val="00104F54"/>
    <w:rsid w:val="00117CD3"/>
    <w:rsid w:val="00181E54"/>
    <w:rsid w:val="001867E9"/>
    <w:rsid w:val="001A03E2"/>
    <w:rsid w:val="001A6D48"/>
    <w:rsid w:val="001B111C"/>
    <w:rsid w:val="001E03B7"/>
    <w:rsid w:val="001F7CB2"/>
    <w:rsid w:val="00200378"/>
    <w:rsid w:val="00223BBB"/>
    <w:rsid w:val="002624FF"/>
    <w:rsid w:val="0026417E"/>
    <w:rsid w:val="00273CDC"/>
    <w:rsid w:val="00274DAB"/>
    <w:rsid w:val="00275AE5"/>
    <w:rsid w:val="00292173"/>
    <w:rsid w:val="002A3259"/>
    <w:rsid w:val="002B7AFC"/>
    <w:rsid w:val="002D4E34"/>
    <w:rsid w:val="002E4994"/>
    <w:rsid w:val="002F25C9"/>
    <w:rsid w:val="002F319D"/>
    <w:rsid w:val="0030195C"/>
    <w:rsid w:val="00320FE2"/>
    <w:rsid w:val="00343ABF"/>
    <w:rsid w:val="0034697A"/>
    <w:rsid w:val="003831BC"/>
    <w:rsid w:val="00390DA2"/>
    <w:rsid w:val="003B29C7"/>
    <w:rsid w:val="0040052B"/>
    <w:rsid w:val="00401535"/>
    <w:rsid w:val="00405D82"/>
    <w:rsid w:val="00434497"/>
    <w:rsid w:val="004458F8"/>
    <w:rsid w:val="004601A5"/>
    <w:rsid w:val="00471B97"/>
    <w:rsid w:val="0047535B"/>
    <w:rsid w:val="00493DA0"/>
    <w:rsid w:val="004A3238"/>
    <w:rsid w:val="004A3D5A"/>
    <w:rsid w:val="004A6E84"/>
    <w:rsid w:val="004B328F"/>
    <w:rsid w:val="004B3A2B"/>
    <w:rsid w:val="004C025F"/>
    <w:rsid w:val="004D45A9"/>
    <w:rsid w:val="004E0068"/>
    <w:rsid w:val="004E54E5"/>
    <w:rsid w:val="004F375C"/>
    <w:rsid w:val="00502B54"/>
    <w:rsid w:val="005079CC"/>
    <w:rsid w:val="005218A2"/>
    <w:rsid w:val="00523792"/>
    <w:rsid w:val="00532DB8"/>
    <w:rsid w:val="00532FE7"/>
    <w:rsid w:val="00550002"/>
    <w:rsid w:val="00551AAB"/>
    <w:rsid w:val="005734F8"/>
    <w:rsid w:val="00587A89"/>
    <w:rsid w:val="005B4079"/>
    <w:rsid w:val="005D06F8"/>
    <w:rsid w:val="005E2E78"/>
    <w:rsid w:val="005E727E"/>
    <w:rsid w:val="00603962"/>
    <w:rsid w:val="00624126"/>
    <w:rsid w:val="00625F4C"/>
    <w:rsid w:val="00640BB0"/>
    <w:rsid w:val="00645823"/>
    <w:rsid w:val="00670849"/>
    <w:rsid w:val="00677FD2"/>
    <w:rsid w:val="00684D60"/>
    <w:rsid w:val="00691DCC"/>
    <w:rsid w:val="00692F48"/>
    <w:rsid w:val="006A0855"/>
    <w:rsid w:val="006A61A0"/>
    <w:rsid w:val="006B3102"/>
    <w:rsid w:val="006B5582"/>
    <w:rsid w:val="006D1434"/>
    <w:rsid w:val="006D5B60"/>
    <w:rsid w:val="006D7217"/>
    <w:rsid w:val="00714150"/>
    <w:rsid w:val="00723A71"/>
    <w:rsid w:val="00725517"/>
    <w:rsid w:val="00755FE7"/>
    <w:rsid w:val="0076508C"/>
    <w:rsid w:val="00776041"/>
    <w:rsid w:val="007B681F"/>
    <w:rsid w:val="007C34BE"/>
    <w:rsid w:val="007F30CE"/>
    <w:rsid w:val="007F347E"/>
    <w:rsid w:val="00801B36"/>
    <w:rsid w:val="00811B73"/>
    <w:rsid w:val="008441B4"/>
    <w:rsid w:val="00870194"/>
    <w:rsid w:val="00870432"/>
    <w:rsid w:val="008952B3"/>
    <w:rsid w:val="008B3BD1"/>
    <w:rsid w:val="008C4941"/>
    <w:rsid w:val="008D6560"/>
    <w:rsid w:val="009033A4"/>
    <w:rsid w:val="009115A1"/>
    <w:rsid w:val="009169E0"/>
    <w:rsid w:val="009308F4"/>
    <w:rsid w:val="009526B9"/>
    <w:rsid w:val="00973C7F"/>
    <w:rsid w:val="009A26AC"/>
    <w:rsid w:val="009A3FBF"/>
    <w:rsid w:val="009E465E"/>
    <w:rsid w:val="009E5F5F"/>
    <w:rsid w:val="009E7EEA"/>
    <w:rsid w:val="009F6AAD"/>
    <w:rsid w:val="00A04774"/>
    <w:rsid w:val="00A46B00"/>
    <w:rsid w:val="00A56A7B"/>
    <w:rsid w:val="00A810C0"/>
    <w:rsid w:val="00AA4B66"/>
    <w:rsid w:val="00AB6CAB"/>
    <w:rsid w:val="00AC0800"/>
    <w:rsid w:val="00AE30A3"/>
    <w:rsid w:val="00B04CD4"/>
    <w:rsid w:val="00B47729"/>
    <w:rsid w:val="00B64D49"/>
    <w:rsid w:val="00B6663C"/>
    <w:rsid w:val="00B84708"/>
    <w:rsid w:val="00B9421A"/>
    <w:rsid w:val="00BC00A7"/>
    <w:rsid w:val="00BD72DA"/>
    <w:rsid w:val="00BE6C38"/>
    <w:rsid w:val="00C04C16"/>
    <w:rsid w:val="00C2283F"/>
    <w:rsid w:val="00C32765"/>
    <w:rsid w:val="00C32D35"/>
    <w:rsid w:val="00C4237D"/>
    <w:rsid w:val="00C46B67"/>
    <w:rsid w:val="00C6744B"/>
    <w:rsid w:val="00C82C64"/>
    <w:rsid w:val="00C82E7F"/>
    <w:rsid w:val="00C833A5"/>
    <w:rsid w:val="00CB4ED1"/>
    <w:rsid w:val="00CE18A5"/>
    <w:rsid w:val="00CE29E1"/>
    <w:rsid w:val="00CF605F"/>
    <w:rsid w:val="00D05ACC"/>
    <w:rsid w:val="00D10F9D"/>
    <w:rsid w:val="00D117DC"/>
    <w:rsid w:val="00D21420"/>
    <w:rsid w:val="00D33073"/>
    <w:rsid w:val="00D5466E"/>
    <w:rsid w:val="00D66748"/>
    <w:rsid w:val="00D83CCA"/>
    <w:rsid w:val="00D87AF3"/>
    <w:rsid w:val="00D96246"/>
    <w:rsid w:val="00DA732D"/>
    <w:rsid w:val="00DF3D24"/>
    <w:rsid w:val="00E1402D"/>
    <w:rsid w:val="00E20800"/>
    <w:rsid w:val="00E41A26"/>
    <w:rsid w:val="00E73FCD"/>
    <w:rsid w:val="00E8223B"/>
    <w:rsid w:val="00ED5BF6"/>
    <w:rsid w:val="00EE3A6B"/>
    <w:rsid w:val="00EF45D4"/>
    <w:rsid w:val="00F13558"/>
    <w:rsid w:val="00F35B2A"/>
    <w:rsid w:val="00F53D73"/>
    <w:rsid w:val="00F6691E"/>
    <w:rsid w:val="00F823CD"/>
    <w:rsid w:val="00F91340"/>
    <w:rsid w:val="00FA10D9"/>
    <w:rsid w:val="00FB0CFB"/>
    <w:rsid w:val="00FB5B8A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D59C36"/>
  <w15:docId w15:val="{00216D90-57EA-495D-925B-DBE1C8BB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  <w:style w:type="paragraph" w:styleId="berarbeitung">
    <w:name w:val="Revision"/>
    <w:hidden/>
    <w:uiPriority w:val="99"/>
    <w:semiHidden/>
    <w:rsid w:val="00D117DC"/>
    <w:pPr>
      <w:spacing w:after="0" w:line="240" w:lineRule="auto"/>
    </w:pPr>
    <w:rPr>
      <w:rFonts w:ascii="Times New Roman" w:hAnsi="Times New Roman"/>
      <w:sz w:val="23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6E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A6E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A6E84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6E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6E8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3085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keywords>, docId:2BD0F208D189A825CD08E895FCAAE184</cp:keywords>
  <cp:lastModifiedBy>Britta Schmelter | Bette GmbH &amp; Co.KG</cp:lastModifiedBy>
  <cp:revision>2</cp:revision>
  <cp:lastPrinted>2017-03-06T17:48:00Z</cp:lastPrinted>
  <dcterms:created xsi:type="dcterms:W3CDTF">2025-03-13T07:39:00Z</dcterms:created>
  <dcterms:modified xsi:type="dcterms:W3CDTF">2025-03-13T07:39:00Z</dcterms:modified>
</cp:coreProperties>
</file>