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09F3" w14:textId="567D07EE" w:rsidR="008441B4" w:rsidRPr="00375821" w:rsidRDefault="008441B4" w:rsidP="00F823CD">
      <w:pPr>
        <w:rPr>
          <w:lang w:val="en-GB"/>
        </w:rPr>
      </w:pPr>
      <w:r w:rsidRPr="00375821">
        <w:rPr>
          <w:lang w:val="en-GB"/>
        </w:rPr>
        <w:t>Delbrück,</w:t>
      </w:r>
      <w:r w:rsidR="009C292A" w:rsidRPr="00375821">
        <w:rPr>
          <w:lang w:val="en-GB"/>
        </w:rPr>
        <w:t xml:space="preserve"> Germany,</w:t>
      </w:r>
      <w:r w:rsidRPr="00375821">
        <w:rPr>
          <w:lang w:val="en-GB"/>
        </w:rPr>
        <w:t xml:space="preserve"> </w:t>
      </w:r>
      <w:r w:rsidR="009C292A" w:rsidRPr="00375821">
        <w:rPr>
          <w:lang w:val="en-GB"/>
        </w:rPr>
        <w:t>March</w:t>
      </w:r>
      <w:r w:rsidR="00603962" w:rsidRPr="00375821">
        <w:rPr>
          <w:lang w:val="en-GB"/>
        </w:rPr>
        <w:t xml:space="preserve"> 202</w:t>
      </w:r>
      <w:r w:rsidR="007C34BE" w:rsidRPr="00375821">
        <w:rPr>
          <w:lang w:val="en-GB"/>
        </w:rPr>
        <w:t>3</w:t>
      </w:r>
    </w:p>
    <w:p w14:paraId="7204611A" w14:textId="77777777" w:rsidR="00CB4ED1" w:rsidRPr="00375821" w:rsidRDefault="00CB4ED1" w:rsidP="00CB4ED1">
      <w:pPr>
        <w:rPr>
          <w:rFonts w:ascii="Arial" w:hAnsi="Arial" w:cs="Suisse Int'l Medium"/>
          <w:b/>
          <w:sz w:val="21"/>
          <w:lang w:val="en-GB"/>
        </w:rPr>
      </w:pPr>
    </w:p>
    <w:p w14:paraId="0D3C242B" w14:textId="77777777" w:rsidR="00774D84" w:rsidRPr="00774D84" w:rsidRDefault="00774D84" w:rsidP="00774D84">
      <w:pPr>
        <w:rPr>
          <w:rFonts w:ascii="Arial" w:hAnsi="Arial" w:cs="Suisse Int'l Medium"/>
          <w:b/>
          <w:sz w:val="21"/>
          <w:szCs w:val="21"/>
          <w:lang w:val="en-GB"/>
        </w:rPr>
      </w:pPr>
      <w:r w:rsidRPr="00774D84">
        <w:rPr>
          <w:rFonts w:ascii="Arial" w:hAnsi="Arial" w:cs="Suisse Int'l Medium"/>
          <w:b/>
          <w:sz w:val="21"/>
          <w:szCs w:val="21"/>
          <w:lang w:val="en-GB"/>
        </w:rPr>
        <w:t>Bette simplifies shower tray installation and reduces time taken by up to 90 percent with revolutionary new self-locking foot system – BetteLevel.</w:t>
      </w:r>
    </w:p>
    <w:p w14:paraId="57444619" w14:textId="77777777" w:rsidR="00774D84" w:rsidRPr="00375821" w:rsidRDefault="00774D84" w:rsidP="00774D84">
      <w:pPr>
        <w:rPr>
          <w:rFonts w:ascii="Arial" w:hAnsi="Arial" w:cs="Suisse Int'l Medium"/>
          <w:b/>
          <w:sz w:val="21"/>
          <w:lang w:val="en-GB"/>
        </w:rPr>
      </w:pPr>
    </w:p>
    <w:p w14:paraId="7141FF50" w14:textId="77777777" w:rsidR="00774D84" w:rsidRPr="00774D84" w:rsidRDefault="00774D84" w:rsidP="00774D84">
      <w:pPr>
        <w:rPr>
          <w:rFonts w:cs="Times New Roman"/>
          <w:szCs w:val="23"/>
          <w:lang w:val="en-GB"/>
        </w:rPr>
      </w:pPr>
      <w:r w:rsidRPr="00774D84">
        <w:rPr>
          <w:rFonts w:cs="Times New Roman"/>
          <w:szCs w:val="23"/>
          <w:lang w:val="en-GB"/>
        </w:rPr>
        <w:t xml:space="preserve">Bette is launching a new approach to shower tray installation, which will make it significantly easier and faster, and works with shower trays of all sizes. The new system revolutionises the process of mounting, levelling, and adjusting the shower tray to the desired height. Until now, this has usually been done using a frame, however, as frames have to be assembled and adjusted in height using screws, it can be a time-consuming process. </w:t>
      </w:r>
    </w:p>
    <w:p w14:paraId="2BB8383B" w14:textId="487976A2" w:rsidR="00C833A5" w:rsidRPr="00375821" w:rsidRDefault="00C833A5">
      <w:pPr>
        <w:spacing w:after="200" w:line="276" w:lineRule="auto"/>
        <w:rPr>
          <w:rFonts w:cs="Times New Roman"/>
          <w:szCs w:val="23"/>
          <w:lang w:val="en-GB"/>
        </w:rPr>
      </w:pPr>
      <w:r w:rsidRPr="00375821">
        <w:rPr>
          <w:rFonts w:cs="Times New Roman"/>
          <w:szCs w:val="23"/>
          <w:lang w:val="en-GB"/>
        </w:rPr>
        <w:br w:type="page"/>
      </w:r>
    </w:p>
    <w:p w14:paraId="2CD8B282" w14:textId="387D210F" w:rsidR="001E0256" w:rsidRDefault="00BB3027" w:rsidP="00420285">
      <w:pPr>
        <w:rPr>
          <w:rFonts w:ascii="Arial" w:hAnsi="Arial" w:cs="Suisse Int'l Medium"/>
          <w:b/>
          <w:szCs w:val="23"/>
          <w:lang w:val="en-GB"/>
        </w:rPr>
      </w:pPr>
      <w:r w:rsidRPr="00BB3027">
        <w:rPr>
          <w:rFonts w:ascii="Arial" w:hAnsi="Arial" w:cs="Suisse Int'l Medium"/>
          <w:b/>
          <w:szCs w:val="23"/>
          <w:lang w:val="en-GB"/>
        </w:rPr>
        <w:lastRenderedPageBreak/>
        <w:t>Bette simplifies shower tray installation and reduces time taken by up to 90 percent with revolutionary new self-locking foot system – BetteLevel.</w:t>
      </w:r>
    </w:p>
    <w:p w14:paraId="3369FE2A" w14:textId="77777777" w:rsidR="00BB3027" w:rsidRPr="00375821" w:rsidRDefault="00BB3027" w:rsidP="00420285">
      <w:pPr>
        <w:rPr>
          <w:rFonts w:ascii="Arial" w:hAnsi="Arial" w:cs="Suisse Int'l Medium"/>
          <w:b/>
          <w:sz w:val="21"/>
          <w:lang w:val="en-GB"/>
        </w:rPr>
      </w:pPr>
    </w:p>
    <w:p w14:paraId="2A3C8363" w14:textId="77777777" w:rsidR="00BB3027" w:rsidRDefault="00BB3027" w:rsidP="009B70E8">
      <w:pPr>
        <w:rPr>
          <w:rFonts w:cs="Times New Roman"/>
          <w:b/>
          <w:szCs w:val="23"/>
          <w:lang w:val="en-GB"/>
        </w:rPr>
      </w:pPr>
      <w:r w:rsidRPr="00BB3027">
        <w:rPr>
          <w:rFonts w:cs="Times New Roman"/>
          <w:b/>
          <w:szCs w:val="23"/>
          <w:lang w:val="en-GB"/>
        </w:rPr>
        <w:t xml:space="preserve">Bette is launching a new approach to shower tray installation, which will make it significantly easier and faster, and works with shower trays of all sizes. </w:t>
      </w:r>
      <w:r>
        <w:rPr>
          <w:rFonts w:cs="Times New Roman"/>
          <w:b/>
          <w:szCs w:val="23"/>
          <w:lang w:val="en-GB"/>
        </w:rPr>
        <w:t>T</w:t>
      </w:r>
      <w:r w:rsidRPr="00BB3027">
        <w:rPr>
          <w:rFonts w:cs="Times New Roman"/>
          <w:b/>
          <w:szCs w:val="23"/>
          <w:lang w:val="en-GB"/>
        </w:rPr>
        <w:t>he new system revolutionises the process of mounting, levelling, and adjusting the shower tray to the desired height. Until now, this has usually been done using a frame, however, as frames have to be assembled and adjusted in height using screws, it can be a time-consuming process.</w:t>
      </w:r>
      <w:r>
        <w:rPr>
          <w:rFonts w:cs="Times New Roman"/>
          <w:b/>
          <w:szCs w:val="23"/>
          <w:lang w:val="en-GB"/>
        </w:rPr>
        <w:t xml:space="preserve"> </w:t>
      </w:r>
    </w:p>
    <w:p w14:paraId="22E70497" w14:textId="77777777" w:rsidR="00BB3027" w:rsidRDefault="00BB3027" w:rsidP="009B70E8">
      <w:pPr>
        <w:rPr>
          <w:rFonts w:cs="Times New Roman"/>
          <w:b/>
          <w:szCs w:val="23"/>
          <w:lang w:val="en-GB"/>
        </w:rPr>
      </w:pPr>
    </w:p>
    <w:p w14:paraId="490E2D13" w14:textId="6E894348" w:rsidR="00BB3027" w:rsidRPr="00BB3027" w:rsidRDefault="00BB3027" w:rsidP="009B70E8">
      <w:pPr>
        <w:rPr>
          <w:rFonts w:cs="Times New Roman"/>
          <w:szCs w:val="23"/>
          <w:lang w:val="en-GB"/>
        </w:rPr>
      </w:pPr>
      <w:r w:rsidRPr="00BB3027">
        <w:rPr>
          <w:rFonts w:cs="Times New Roman"/>
          <w:szCs w:val="23"/>
          <w:lang w:val="en-GB"/>
        </w:rPr>
        <w:t xml:space="preserve">The new BetteLevel self-locking foot system makes the process much simpler and faster, with no tools required. The unique, patented self-locking, telescopic feet are simply glued to the shower tray. The shower tray is then raised to the desired height and the feet lock in place automatically. If any adjustment is required, the lock can be released by lifting the shower tray, and the process repeated to lock the feet at the correct height. Once level and at the correct height, the waste can be installed, and the tiling can be done. </w:t>
      </w:r>
    </w:p>
    <w:p w14:paraId="6F032F81" w14:textId="77777777" w:rsidR="00BB3027" w:rsidRDefault="00BB3027" w:rsidP="009B70E8">
      <w:pPr>
        <w:rPr>
          <w:lang w:val="en-GB"/>
        </w:rPr>
      </w:pPr>
    </w:p>
    <w:p w14:paraId="580C9367" w14:textId="77777777" w:rsidR="00BB3027" w:rsidRPr="00BB3027" w:rsidRDefault="00BB3027" w:rsidP="00BB3027">
      <w:pPr>
        <w:rPr>
          <w:lang w:val="en-GB"/>
        </w:rPr>
      </w:pPr>
      <w:r w:rsidRPr="00BB3027">
        <w:rPr>
          <w:lang w:val="en-GB"/>
        </w:rPr>
        <w:t xml:space="preserve">The BetteLevel was developed in conjunction with installers, who tested prototypes of the telescopic feet. During the testing process, they found the new system made shower tray installation and adjustment significantly simpler and faster, with fewer materials and tools required. </w:t>
      </w:r>
    </w:p>
    <w:p w14:paraId="757FCE60" w14:textId="77777777" w:rsidR="00BB3027" w:rsidRPr="00BB3027" w:rsidRDefault="00BB3027" w:rsidP="00BB3027">
      <w:pPr>
        <w:rPr>
          <w:lang w:val="en-GB"/>
        </w:rPr>
      </w:pPr>
    </w:p>
    <w:p w14:paraId="431D31A9" w14:textId="0A90451B" w:rsidR="00BB3027" w:rsidRPr="00BB3027" w:rsidRDefault="00BB3027" w:rsidP="00BB3027">
      <w:pPr>
        <w:rPr>
          <w:lang w:val="en-GB"/>
        </w:rPr>
      </w:pPr>
      <w:r w:rsidRPr="00BB3027">
        <w:rPr>
          <w:lang w:val="en-GB"/>
        </w:rPr>
        <w:t>The shower tray with its self-locking feet can be lifted between 8</w:t>
      </w:r>
      <w:r w:rsidR="00F73BC0">
        <w:rPr>
          <w:lang w:val="en-GB"/>
        </w:rPr>
        <w:t>5</w:t>
      </w:r>
      <w:r w:rsidRPr="00BB3027">
        <w:rPr>
          <w:lang w:val="en-GB"/>
        </w:rPr>
        <w:t xml:space="preserve"> and 2</w:t>
      </w:r>
      <w:r w:rsidR="00F73BC0">
        <w:rPr>
          <w:lang w:val="en-GB"/>
        </w:rPr>
        <w:t>25</w:t>
      </w:r>
      <w:r w:rsidRPr="00BB3027">
        <w:rPr>
          <w:lang w:val="en-GB"/>
        </w:rPr>
        <w:t xml:space="preserve"> mm to the required floor level, with the self-locking catch in the foot system accurate to half a millimetre and each foot supporting up to 150 kilograms.</w:t>
      </w:r>
    </w:p>
    <w:p w14:paraId="5206F2BD" w14:textId="77777777" w:rsidR="00BB3027" w:rsidRPr="00BB3027" w:rsidRDefault="00BB3027" w:rsidP="00BB3027">
      <w:pPr>
        <w:rPr>
          <w:lang w:val="en-GB"/>
        </w:rPr>
      </w:pPr>
    </w:p>
    <w:p w14:paraId="57C2ABA2" w14:textId="77777777" w:rsidR="00BB3027" w:rsidRDefault="00BB3027" w:rsidP="00BB3027">
      <w:pPr>
        <w:rPr>
          <w:lang w:val="en-GB"/>
        </w:rPr>
      </w:pPr>
      <w:r w:rsidRPr="00BB3027">
        <w:rPr>
          <w:lang w:val="en-GB"/>
        </w:rPr>
        <w:t xml:space="preserve">Most shower trays will only require four corner feet, while particularly large shower trays will also use two or more additional feet which automatically accommodate the gentle incline of the shower tray towards the waste. These additional feet are extended to the correct size once the corner feet have been locked in position. This is done by simply pulling a cord to release a spring lock, with the cord and spring lock being </w:t>
      </w:r>
      <w:r>
        <w:rPr>
          <w:lang w:val="en-GB"/>
        </w:rPr>
        <w:t>removed through the waste hole.</w:t>
      </w:r>
    </w:p>
    <w:p w14:paraId="33666DD7" w14:textId="77777777" w:rsidR="00BB3027" w:rsidRDefault="00BB3027" w:rsidP="00BB3027">
      <w:pPr>
        <w:rPr>
          <w:lang w:val="en-GB"/>
        </w:rPr>
      </w:pPr>
    </w:p>
    <w:p w14:paraId="2F4FF4EB" w14:textId="623F59D7" w:rsidR="00BB3027" w:rsidRPr="00BB3027" w:rsidRDefault="00BB3027" w:rsidP="00BB3027">
      <w:pPr>
        <w:rPr>
          <w:lang w:val="en-GB"/>
        </w:rPr>
      </w:pPr>
      <w:r w:rsidRPr="00BB3027">
        <w:rPr>
          <w:lang w:val="en-GB"/>
        </w:rPr>
        <w:t xml:space="preserve">BetteLevel is suitable for all installation situations, including construction sites, with options including permanently lockable feet to avoid unintentional adjustment. </w:t>
      </w:r>
    </w:p>
    <w:p w14:paraId="2973AA92" w14:textId="77777777" w:rsidR="00BB3027" w:rsidRPr="00BB3027" w:rsidRDefault="00BB3027" w:rsidP="00BB3027">
      <w:pPr>
        <w:rPr>
          <w:lang w:val="en-GB"/>
        </w:rPr>
      </w:pPr>
    </w:p>
    <w:p w14:paraId="55637CA7" w14:textId="77777777" w:rsidR="00BB3027" w:rsidRPr="00BB3027" w:rsidRDefault="00BB3027" w:rsidP="00BB3027">
      <w:pPr>
        <w:rPr>
          <w:rFonts w:ascii="Arial" w:hAnsi="Arial" w:cs="Arial"/>
          <w:b/>
          <w:sz w:val="21"/>
          <w:szCs w:val="21"/>
          <w:lang w:val="en-GB"/>
        </w:rPr>
      </w:pPr>
      <w:r w:rsidRPr="00BB3027">
        <w:rPr>
          <w:rFonts w:ascii="Arial" w:hAnsi="Arial" w:cs="Arial"/>
          <w:b/>
          <w:sz w:val="21"/>
          <w:szCs w:val="21"/>
          <w:lang w:val="en-GB"/>
        </w:rPr>
        <w:lastRenderedPageBreak/>
        <w:t>One system with one product number for all shower trays</w:t>
      </w:r>
    </w:p>
    <w:p w14:paraId="1A2F78DD" w14:textId="77777777" w:rsidR="00BB3027" w:rsidRPr="00BB3027" w:rsidRDefault="00BB3027" w:rsidP="00BB3027">
      <w:pPr>
        <w:rPr>
          <w:lang w:val="en-GB"/>
        </w:rPr>
      </w:pPr>
      <w:r w:rsidRPr="00BB3027">
        <w:rPr>
          <w:lang w:val="en-GB"/>
        </w:rPr>
        <w:t>BetteLevel is ideal for use with shower trays made of glazed titanium steel, as the material is extremely strong and stable and provides a good adhesive connection. Unlike traditional frame installation systems, BetteLevel is suitable for all sizes and designs of shower tray, so installers will always have the right product to hand and can keep additional feet in their vehicles in reserve. The BetteLevel will simplify stock-keeping for wholesalers and installers, to the point that in future one product number will replace dozens of installation sets. BetteLevel saves resources, materials, and time, while also reducing complexity.</w:t>
      </w:r>
    </w:p>
    <w:p w14:paraId="139063AD" w14:textId="77777777" w:rsidR="009C292A" w:rsidRPr="00375821" w:rsidRDefault="009C292A" w:rsidP="007C34BE">
      <w:pPr>
        <w:rPr>
          <w:lang w:val="en-GB"/>
        </w:rPr>
      </w:pPr>
    </w:p>
    <w:p w14:paraId="34D79927" w14:textId="77777777" w:rsidR="005D06F8" w:rsidRPr="00375821" w:rsidRDefault="005D06F8" w:rsidP="007C34BE">
      <w:pPr>
        <w:rPr>
          <w:lang w:val="en-GB"/>
        </w:rPr>
      </w:pPr>
    </w:p>
    <w:p w14:paraId="4EF9AA59" w14:textId="73B4EC4A" w:rsidR="001867E9" w:rsidRPr="00375821" w:rsidRDefault="001867E9" w:rsidP="001867E9">
      <w:pPr>
        <w:pStyle w:val="Listenabsatz"/>
        <w:jc w:val="center"/>
        <w:rPr>
          <w:lang w:val="en-GB"/>
        </w:rPr>
      </w:pPr>
      <w:r w:rsidRPr="00375821">
        <w:rPr>
          <w:lang w:val="en-GB"/>
        </w:rPr>
        <w:t>* * *</w:t>
      </w:r>
    </w:p>
    <w:p w14:paraId="004AFEA7" w14:textId="77777777" w:rsidR="001867E9" w:rsidRPr="00375821" w:rsidRDefault="001867E9" w:rsidP="000C1E57">
      <w:pPr>
        <w:rPr>
          <w:lang w:val="en-GB"/>
        </w:rPr>
      </w:pPr>
    </w:p>
    <w:p w14:paraId="2CD9E895" w14:textId="77777777" w:rsidR="001F7CB2" w:rsidRPr="00375821" w:rsidRDefault="001F7CB2" w:rsidP="005079CC">
      <w:pPr>
        <w:pStyle w:val="Subline"/>
        <w:rPr>
          <w:rFonts w:ascii="Times New Roman" w:hAnsi="Times New Roman" w:cs="Times New Roman"/>
          <w:b w:val="0"/>
          <w:sz w:val="23"/>
          <w:szCs w:val="23"/>
          <w:lang w:val="en-GB"/>
        </w:rPr>
      </w:pPr>
    </w:p>
    <w:p w14:paraId="7FA4E66F" w14:textId="77777777" w:rsidR="009C292A" w:rsidRPr="00375821" w:rsidRDefault="009C292A" w:rsidP="008D6560">
      <w:pPr>
        <w:rPr>
          <w:rFonts w:ascii="Arial" w:hAnsi="Arial" w:cs="Suisse Int'l Medium"/>
          <w:b/>
          <w:sz w:val="21"/>
          <w:lang w:val="en-GB"/>
        </w:rPr>
      </w:pPr>
      <w:r w:rsidRPr="00375821">
        <w:rPr>
          <w:rFonts w:ascii="Arial" w:hAnsi="Arial" w:cs="Suisse Int'l Medium"/>
          <w:b/>
          <w:sz w:val="21"/>
          <w:lang w:val="en-GB"/>
        </w:rPr>
        <w:t>Image lines</w:t>
      </w:r>
    </w:p>
    <w:p w14:paraId="37AFAB6D" w14:textId="2C3158A2" w:rsidR="008D6560" w:rsidRPr="00375821" w:rsidRDefault="009C292A" w:rsidP="008D6560">
      <w:pPr>
        <w:rPr>
          <w:lang w:val="en-GB"/>
        </w:rPr>
      </w:pPr>
      <w:r w:rsidRPr="00375821">
        <w:rPr>
          <w:lang w:val="en-GB"/>
        </w:rPr>
        <w:t>Please note the source reference: Bette</w:t>
      </w:r>
    </w:p>
    <w:p w14:paraId="7C2214DE" w14:textId="77777777" w:rsidR="009C292A" w:rsidRPr="00375821" w:rsidRDefault="009C292A" w:rsidP="008D6560">
      <w:pPr>
        <w:rPr>
          <w:lang w:val="en-GB"/>
        </w:rPr>
      </w:pPr>
    </w:p>
    <w:p w14:paraId="2F14CB19" w14:textId="29364160" w:rsidR="009C292A" w:rsidRDefault="009C292A" w:rsidP="005079CC">
      <w:pPr>
        <w:pStyle w:val="Subline"/>
        <w:rPr>
          <w:lang w:val="en-GB"/>
        </w:rPr>
      </w:pPr>
    </w:p>
    <w:p w14:paraId="6A44AB20" w14:textId="77777777" w:rsidR="008D11CE" w:rsidRPr="00F73BC0" w:rsidRDefault="008D11CE" w:rsidP="008D11CE">
      <w:pPr>
        <w:rPr>
          <w:rFonts w:ascii="Arial" w:hAnsi="Arial" w:cs="Suisse Int'l Medium"/>
          <w:b/>
          <w:sz w:val="21"/>
          <w:lang w:val="en-US"/>
        </w:rPr>
      </w:pPr>
      <w:r w:rsidRPr="00F73BC0">
        <w:rPr>
          <w:rFonts w:ascii="Arial" w:hAnsi="Arial" w:cs="Suisse Int'l Medium"/>
          <w:b/>
          <w:sz w:val="21"/>
          <w:lang w:val="en-US"/>
        </w:rPr>
        <w:t>BETTE_BetteLevel_01.jpg</w:t>
      </w:r>
    </w:p>
    <w:p w14:paraId="6765E25C" w14:textId="3F258D11" w:rsidR="008D11CE" w:rsidRPr="008D11CE" w:rsidRDefault="008D11CE" w:rsidP="008D11CE">
      <w:pPr>
        <w:rPr>
          <w:lang w:val="en-GB"/>
        </w:rPr>
      </w:pPr>
      <w:r w:rsidRPr="008D11CE">
        <w:rPr>
          <w:lang w:val="en-GB"/>
        </w:rPr>
        <w:t xml:space="preserve">The innovative, self-locking </w:t>
      </w:r>
      <w:r>
        <w:rPr>
          <w:lang w:val="en-GB"/>
        </w:rPr>
        <w:t>installation</w:t>
      </w:r>
      <w:r w:rsidRPr="008D11CE">
        <w:rPr>
          <w:lang w:val="en-GB"/>
        </w:rPr>
        <w:t xml:space="preserve"> foot BetteLevel is said to save up to 90 percent installation effort and can be used for shower surfaces of any size. </w:t>
      </w:r>
    </w:p>
    <w:p w14:paraId="4AA9C74D" w14:textId="77777777" w:rsidR="008D11CE" w:rsidRPr="00F73BC0" w:rsidRDefault="008D11CE" w:rsidP="008D11CE">
      <w:pPr>
        <w:rPr>
          <w:rFonts w:ascii="Arial" w:hAnsi="Arial" w:cs="Suisse Int'l Medium"/>
          <w:b/>
          <w:sz w:val="21"/>
          <w:lang w:val="en-US"/>
        </w:rPr>
      </w:pPr>
    </w:p>
    <w:p w14:paraId="6E4FB3AE" w14:textId="77777777" w:rsidR="008D11CE" w:rsidRPr="00F73BC0" w:rsidRDefault="008D11CE" w:rsidP="008D11CE">
      <w:pPr>
        <w:rPr>
          <w:rFonts w:ascii="Arial" w:hAnsi="Arial" w:cs="Suisse Int'l Medium"/>
          <w:b/>
          <w:sz w:val="21"/>
          <w:lang w:val="en-US"/>
        </w:rPr>
      </w:pPr>
      <w:r w:rsidRPr="00F73BC0">
        <w:rPr>
          <w:rFonts w:ascii="Arial" w:hAnsi="Arial" w:cs="Suisse Int'l Medium"/>
          <w:b/>
          <w:sz w:val="21"/>
          <w:lang w:val="en-US"/>
        </w:rPr>
        <w:t>BETTE_BetteLevel_02.jpg</w:t>
      </w:r>
    </w:p>
    <w:p w14:paraId="02AD0AD5" w14:textId="4BF55DDB" w:rsidR="008D11CE" w:rsidRPr="008D11CE" w:rsidRDefault="008D11CE" w:rsidP="008D11CE">
      <w:pPr>
        <w:rPr>
          <w:lang w:val="en-GB"/>
        </w:rPr>
      </w:pPr>
      <w:r w:rsidRPr="008D11CE">
        <w:rPr>
          <w:lang w:val="en-GB"/>
        </w:rPr>
        <w:t>The shower surface glued to the BetteLevel feet is set up at the installation site and raised by the fitter between 8</w:t>
      </w:r>
      <w:r w:rsidR="00F73BC0">
        <w:rPr>
          <w:lang w:val="en-GB"/>
        </w:rPr>
        <w:t>5</w:t>
      </w:r>
      <w:r w:rsidRPr="008D11CE">
        <w:rPr>
          <w:lang w:val="en-GB"/>
        </w:rPr>
        <w:t xml:space="preserve"> and 2</w:t>
      </w:r>
      <w:r w:rsidR="00F73BC0">
        <w:rPr>
          <w:lang w:val="en-GB"/>
        </w:rPr>
        <w:t>25</w:t>
      </w:r>
      <w:r w:rsidRPr="008D11CE">
        <w:rPr>
          <w:lang w:val="en-GB"/>
        </w:rPr>
        <w:t xml:space="preserve"> mm to the subsequent floor level. </w:t>
      </w:r>
    </w:p>
    <w:p w14:paraId="43854128" w14:textId="77777777" w:rsidR="008D11CE" w:rsidRPr="00F73BC0" w:rsidRDefault="008D11CE" w:rsidP="008D11CE">
      <w:pPr>
        <w:spacing w:after="200"/>
        <w:rPr>
          <w:rFonts w:ascii="Arial" w:hAnsi="Arial" w:cs="Suisse Int'l Medium"/>
          <w:b/>
          <w:sz w:val="21"/>
          <w:lang w:val="en-US"/>
        </w:rPr>
      </w:pPr>
    </w:p>
    <w:p w14:paraId="6A2162B7" w14:textId="77777777" w:rsidR="008D11CE" w:rsidRPr="00F73BC0" w:rsidRDefault="008D11CE" w:rsidP="008D11CE">
      <w:pPr>
        <w:rPr>
          <w:rFonts w:ascii="Arial" w:hAnsi="Arial" w:cs="Suisse Int'l Medium"/>
          <w:b/>
          <w:sz w:val="21"/>
          <w:lang w:val="en-US"/>
        </w:rPr>
      </w:pPr>
      <w:r w:rsidRPr="00F73BC0">
        <w:rPr>
          <w:rFonts w:ascii="Arial" w:hAnsi="Arial" w:cs="Suisse Int'l Medium"/>
          <w:b/>
          <w:sz w:val="21"/>
          <w:lang w:val="en-US"/>
        </w:rPr>
        <w:t>BETTE_BetteLevel_03.jpg</w:t>
      </w:r>
    </w:p>
    <w:p w14:paraId="1DD4E664" w14:textId="77777777" w:rsidR="008D11CE" w:rsidRPr="008D11CE" w:rsidRDefault="008D11CE" w:rsidP="008D11CE">
      <w:pPr>
        <w:rPr>
          <w:lang w:val="en-GB"/>
        </w:rPr>
      </w:pPr>
      <w:r w:rsidRPr="008D11CE">
        <w:rPr>
          <w:lang w:val="en-GB"/>
        </w:rPr>
        <w:t>The functional principle of BetteLevel is a self-locking catch in the system foot - accurate to half a millimetre. By lifting, the detent can be released and it can be readjusted.</w:t>
      </w:r>
    </w:p>
    <w:p w14:paraId="0B9750FD" w14:textId="77777777" w:rsidR="008D11CE" w:rsidRPr="00F73BC0" w:rsidRDefault="008D11CE" w:rsidP="008D11CE">
      <w:pPr>
        <w:spacing w:after="200"/>
        <w:rPr>
          <w:rFonts w:ascii="Arial" w:hAnsi="Arial" w:cs="Suisse Int'l Medium"/>
          <w:b/>
          <w:sz w:val="21"/>
          <w:lang w:val="en-US"/>
        </w:rPr>
      </w:pPr>
    </w:p>
    <w:p w14:paraId="470AB866" w14:textId="77777777" w:rsidR="008D11CE" w:rsidRPr="00F73BC0" w:rsidRDefault="008D11CE" w:rsidP="008D11CE">
      <w:pPr>
        <w:rPr>
          <w:rFonts w:ascii="Arial" w:hAnsi="Arial" w:cs="Suisse Int'l Medium"/>
          <w:b/>
          <w:sz w:val="21"/>
          <w:lang w:val="en-US"/>
        </w:rPr>
      </w:pPr>
      <w:r w:rsidRPr="00F73BC0">
        <w:rPr>
          <w:rFonts w:ascii="Arial" w:hAnsi="Arial" w:cs="Suisse Int'l Medium"/>
          <w:b/>
          <w:sz w:val="21"/>
          <w:lang w:val="en-US"/>
        </w:rPr>
        <w:t>BETTE_BetteLevel_04.jpg</w:t>
      </w:r>
    </w:p>
    <w:p w14:paraId="6D9FAFE5" w14:textId="148BE5ED" w:rsidR="00673661" w:rsidRDefault="008D11CE" w:rsidP="008D11CE">
      <w:pPr>
        <w:rPr>
          <w:lang w:val="en-GB"/>
        </w:rPr>
      </w:pPr>
      <w:r w:rsidRPr="008D11CE">
        <w:rPr>
          <w:lang w:val="en-GB"/>
        </w:rPr>
        <w:t>BetteLevel saves resources, material, work and complexity: the plastic cylinders, which can be processed without tools, replace aluminium profiles and an abundance of assembly parts.</w:t>
      </w:r>
    </w:p>
    <w:p w14:paraId="5600765C" w14:textId="77777777" w:rsidR="008D11CE" w:rsidRPr="008D11CE" w:rsidRDefault="008D11CE" w:rsidP="008D11CE">
      <w:pPr>
        <w:rPr>
          <w:lang w:val="en-GB"/>
        </w:rPr>
      </w:pPr>
    </w:p>
    <w:p w14:paraId="4ED7C193" w14:textId="77777777" w:rsidR="009C292A" w:rsidRPr="009378CC" w:rsidRDefault="009C292A" w:rsidP="009C292A">
      <w:pPr>
        <w:spacing w:after="200"/>
        <w:rPr>
          <w:lang w:val="en-GB"/>
        </w:rPr>
      </w:pPr>
      <w:r w:rsidRPr="009378CC">
        <w:rPr>
          <w:rFonts w:ascii="Arial" w:hAnsi="Arial" w:cs="Suisse Int'l Medium"/>
          <w:b/>
          <w:sz w:val="21"/>
          <w:lang w:val="en-GB"/>
        </w:rPr>
        <w:lastRenderedPageBreak/>
        <w:t>About Bette</w:t>
      </w:r>
      <w:r w:rsidRPr="009378CC">
        <w:rPr>
          <w:rFonts w:ascii="Arial" w:hAnsi="Arial" w:cs="Suisse Int'l Medium"/>
          <w:b/>
          <w:sz w:val="21"/>
          <w:lang w:val="en-GB"/>
        </w:rPr>
        <w:br/>
      </w:r>
      <w:r w:rsidRPr="009378CC">
        <w:rPr>
          <w:rFonts w:ascii="Arial" w:hAnsi="Arial" w:cs="Suisse Int'l Medium"/>
          <w:b/>
          <w:sz w:val="21"/>
          <w:lang w:val="en-GB"/>
        </w:rPr>
        <w:br/>
      </w:r>
      <w:r w:rsidRPr="009378CC">
        <w:rPr>
          <w:lang w:val="en-GB"/>
        </w:rPr>
        <w:t>Bette is a specialist for bathroom products made of a special material and manufacturing process: titanium steel plates are formed under high pressure and finished with a thin coating similar to glass - hence the name "glazed titanium steel". This composite material is ideal for the bathroom - it is smooth, hygienic, durable and strong.</w:t>
      </w:r>
    </w:p>
    <w:p w14:paraId="462A0762" w14:textId="77777777" w:rsidR="009C292A" w:rsidRPr="009378CC" w:rsidRDefault="009C292A" w:rsidP="009C292A">
      <w:pPr>
        <w:spacing w:after="200"/>
        <w:rPr>
          <w:lang w:val="en-GB"/>
        </w:rPr>
      </w:pPr>
      <w:r w:rsidRPr="009378CC">
        <w:rPr>
          <w:lang w:val="en-GB"/>
        </w:rPr>
        <w:t xml:space="preserve">The family-owned company Bette was founded in 1952 in Delbrück (North Rhine-Westphalia, Germany) and has specialised exclusively in this manufacturing process, which enables the products to be shaped fluidly with the utmost precision.  Around 385 people are employed at the production and administrative headquarters. Thilo C. Pahl, a representative of the owner family, is the managing director. </w:t>
      </w:r>
    </w:p>
    <w:p w14:paraId="556A126B" w14:textId="77777777" w:rsidR="009C292A" w:rsidRPr="009378CC" w:rsidRDefault="009C292A" w:rsidP="009C292A">
      <w:pPr>
        <w:spacing w:after="200"/>
        <w:rPr>
          <w:lang w:val="en-GB"/>
        </w:rPr>
      </w:pPr>
      <w:r w:rsidRPr="009378CC">
        <w:rPr>
          <w:lang w:val="en-GB"/>
        </w:rPr>
        <w:t xml:space="preserve">The product range includes baths, shower trays, washbasins and bathroom furniture "Made in Germany": unique pieces that can be varied in colour and dimension and open up inspiring scope for the interior design of the bathroom. Bette manufacturing combines high-tech production with handcraftsmanship where it benefits the customer. Today, more than half of the products are customised according to customers’ wishes. Over 600 different bath, shower tray and washbasin models are offered in a wide range of colours. </w:t>
      </w:r>
    </w:p>
    <w:p w14:paraId="61516836" w14:textId="77777777" w:rsidR="009C292A" w:rsidRPr="009378CC" w:rsidRDefault="009C292A" w:rsidP="009C292A">
      <w:pPr>
        <w:spacing w:after="200"/>
        <w:rPr>
          <w:lang w:val="en-GB"/>
        </w:rPr>
      </w:pPr>
      <w:r w:rsidRPr="009378CC">
        <w:rPr>
          <w:lang w:val="en-GB"/>
        </w:rPr>
        <w:t>High-quality, fully recyclable products are created from the natural raw materials glass, water and steel. They are verified according to the Environmental Product Declaration (EPD) in accordance with ISO 14025 and LEED (Leadership in Energy and Environmental Design).</w:t>
      </w:r>
    </w:p>
    <w:p w14:paraId="18101D5C" w14:textId="16517A91" w:rsidR="00532DB8" w:rsidRPr="00375821" w:rsidRDefault="00532DB8" w:rsidP="009C292A">
      <w:pPr>
        <w:pStyle w:val="Subline"/>
        <w:rPr>
          <w:lang w:val="en-GB"/>
        </w:rPr>
      </w:pPr>
    </w:p>
    <w:sectPr w:rsidR="00532DB8" w:rsidRPr="00375821"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538F" w14:textId="77777777" w:rsidR="00BB3027" w:rsidRDefault="00BB3027" w:rsidP="00532FE7">
      <w:pPr>
        <w:spacing w:line="240" w:lineRule="auto"/>
      </w:pPr>
      <w:r>
        <w:separator/>
      </w:r>
    </w:p>
  </w:endnote>
  <w:endnote w:type="continuationSeparator" w:id="0">
    <w:p w14:paraId="265D145B" w14:textId="77777777" w:rsidR="00BB3027" w:rsidRDefault="00BB3027"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pitch w:val="variable"/>
    <w:sig w:usb0="A000227F" w:usb1="D000203B"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Times New Roman"/>
    <w:panose1 w:val="0000000000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21A36" w14:textId="77777777" w:rsidR="00BB3027" w:rsidRDefault="00BB3027" w:rsidP="00532FE7">
      <w:pPr>
        <w:spacing w:line="240" w:lineRule="auto"/>
      </w:pPr>
      <w:r>
        <w:separator/>
      </w:r>
    </w:p>
  </w:footnote>
  <w:footnote w:type="continuationSeparator" w:id="0">
    <w:p w14:paraId="74046E84" w14:textId="77777777" w:rsidR="00BB3027" w:rsidRDefault="00BB3027"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A92AE" w14:textId="77777777" w:rsidR="00BB3027" w:rsidRDefault="00BB3027" w:rsidP="00FA10D9">
    <w:pPr>
      <w:pStyle w:val="Kopfzeile"/>
    </w:pPr>
  </w:p>
  <w:p w14:paraId="3D49DBED" w14:textId="77777777" w:rsidR="00BB3027" w:rsidRDefault="00BB3027" w:rsidP="00FA10D9">
    <w:pPr>
      <w:pStyle w:val="Kopfzeile"/>
    </w:pPr>
  </w:p>
  <w:p w14:paraId="5586EE36" w14:textId="77777777" w:rsidR="00BB3027" w:rsidRDefault="00BB3027" w:rsidP="00FA10D9">
    <w:pPr>
      <w:pStyle w:val="Kopfzeile"/>
    </w:pPr>
  </w:p>
  <w:p w14:paraId="346D62A9" w14:textId="77777777" w:rsidR="00BB3027" w:rsidRDefault="00BB3027" w:rsidP="00FA10D9">
    <w:pPr>
      <w:pStyle w:val="Kopfzeile"/>
    </w:pPr>
    <w:r>
      <w:rPr>
        <w:noProof/>
        <w:lang w:eastAsia="de-DE"/>
      </w:rPr>
      <w:drawing>
        <wp:anchor distT="0" distB="0" distL="114300" distR="114300" simplePos="0" relativeHeight="251659264"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BB3027" w:rsidRDefault="00BB3027" w:rsidP="00FA10D9">
    <w:pPr>
      <w:pStyle w:val="Kopfzeile"/>
    </w:pPr>
  </w:p>
  <w:p w14:paraId="2CCCAFBC" w14:textId="77777777" w:rsidR="00BB3027" w:rsidRDefault="00BB3027" w:rsidP="00FA10D9">
    <w:pPr>
      <w:pStyle w:val="Kopfzeile"/>
    </w:pPr>
  </w:p>
  <w:p w14:paraId="437E9BE9" w14:textId="77777777" w:rsidR="00BB3027" w:rsidRDefault="00BB3027" w:rsidP="00FA10D9">
    <w:pPr>
      <w:pStyle w:val="Kopfzeile"/>
    </w:pPr>
  </w:p>
  <w:p w14:paraId="6B300099" w14:textId="77777777" w:rsidR="00BB3027" w:rsidRDefault="00BB3027" w:rsidP="00FA10D9">
    <w:pPr>
      <w:pStyle w:val="Kopfzeile"/>
      <w:spacing w:after="20"/>
    </w:pPr>
  </w:p>
  <w:p w14:paraId="2B93EE4F" w14:textId="77777777" w:rsidR="00BB3027" w:rsidRDefault="00BB3027" w:rsidP="00A810C0">
    <w:pPr>
      <w:pStyle w:val="Subline"/>
    </w:pPr>
  </w:p>
  <w:p w14:paraId="652A28EF" w14:textId="495B0434" w:rsidR="00BB3027" w:rsidRPr="00532FE7" w:rsidRDefault="00BB3027" w:rsidP="00A810C0">
    <w:pPr>
      <w:pStyle w:val="Subline"/>
      <w:rPr>
        <w:noProof/>
      </w:rPr>
    </w:pPr>
    <w:r>
      <w:t xml:space="preserve">Page </w:t>
    </w:r>
    <w:r>
      <w:fldChar w:fldCharType="begin"/>
    </w:r>
    <w:r>
      <w:instrText xml:space="preserve"> PAGE   \* MERGEFORMAT </w:instrText>
    </w:r>
    <w:r>
      <w:fldChar w:fldCharType="separate"/>
    </w:r>
    <w:r w:rsidR="00774D84">
      <w:rPr>
        <w:noProof/>
      </w:rPr>
      <w:t>4</w:t>
    </w:r>
    <w:r>
      <w:fldChar w:fldCharType="end"/>
    </w:r>
    <w:r>
      <w:t>/</w:t>
    </w:r>
    <w:fldSimple w:instr=" NUMPAGES   \* MERGEFORMAT ">
      <w:r w:rsidR="00774D84">
        <w:rPr>
          <w:noProof/>
        </w:rPr>
        <w:t>4</w:t>
      </w:r>
    </w:fldSimple>
  </w:p>
  <w:p w14:paraId="1D7149AB" w14:textId="77777777" w:rsidR="00BB3027" w:rsidRDefault="00BB3027" w:rsidP="00640BB0"/>
  <w:p w14:paraId="1E23EDBB" w14:textId="77777777" w:rsidR="00BB3027" w:rsidRDefault="00BB3027" w:rsidP="00640BB0"/>
  <w:p w14:paraId="6363D2C8" w14:textId="77777777" w:rsidR="00BB3027" w:rsidRDefault="00BB3027"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57C5" w14:textId="77777777" w:rsidR="00BB3027" w:rsidRDefault="00BB3027" w:rsidP="0034697A"/>
  <w:p w14:paraId="2C8AF0AB" w14:textId="77777777" w:rsidR="00BB3027" w:rsidRDefault="00BB3027" w:rsidP="0034697A"/>
  <w:p w14:paraId="693F8A43" w14:textId="77777777" w:rsidR="00BB3027" w:rsidRDefault="00BB3027" w:rsidP="0034697A"/>
  <w:p w14:paraId="45A82ABE" w14:textId="77777777" w:rsidR="00BB3027" w:rsidRDefault="00BB3027" w:rsidP="0034697A">
    <w:r>
      <w:rPr>
        <w:noProof/>
        <w:lang w:eastAsia="de-DE"/>
      </w:rPr>
      <w:drawing>
        <wp:anchor distT="0" distB="0" distL="114300" distR="114300" simplePos="0" relativeHeight="251664384"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BB3027" w:rsidRDefault="00BB3027" w:rsidP="0034697A"/>
  <w:p w14:paraId="4BDD37A2" w14:textId="77777777" w:rsidR="00BB3027" w:rsidRDefault="00BB3027" w:rsidP="0034697A"/>
  <w:p w14:paraId="00AC2D74" w14:textId="77777777" w:rsidR="00BB3027" w:rsidRDefault="00BB3027" w:rsidP="0034697A"/>
  <w:p w14:paraId="68586852" w14:textId="77777777" w:rsidR="00BB3027" w:rsidRDefault="00BB3027" w:rsidP="0034697A">
    <w:pPr>
      <w:spacing w:line="120" w:lineRule="exact"/>
    </w:pPr>
  </w:p>
  <w:p w14:paraId="22A6FFF0" w14:textId="5E7D6E2B" w:rsidR="00BB3027" w:rsidRDefault="00BB3027" w:rsidP="00F823CD">
    <w:pPr>
      <w:pStyle w:val="Subline"/>
    </w:pPr>
    <w:r w:rsidRPr="0096640C">
      <w:t>Press releas</w:t>
    </w:r>
    <w:r>
      <w:rPr>
        <w:noProof/>
        <w:lang w:eastAsia="de-DE"/>
      </w:rPr>
      <mc:AlternateContent>
        <mc:Choice Requires="wps">
          <w:drawing>
            <wp:anchor distT="0" distB="0" distL="114300" distR="114300" simplePos="0" relativeHeight="251657216"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A319EC" w14:textId="77777777" w:rsidR="00BB3027" w:rsidRDefault="00BB3027"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Publisher:</w:t>
                          </w:r>
                        </w:p>
                        <w:p w14:paraId="0B262DC8"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52B70A3A"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5310323A"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2F63CF23"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30E330E"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2C9628B"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32D6731F" w14:textId="77777777" w:rsidR="00BB3027" w:rsidRDefault="00BB3027" w:rsidP="009C292A">
                          <w:pPr>
                            <w:tabs>
                              <w:tab w:val="left" w:pos="140"/>
                            </w:tabs>
                            <w:spacing w:line="200" w:lineRule="exact"/>
                            <w:rPr>
                              <w:rFonts w:ascii="Arial" w:hAnsi="Arial" w:cs="Arial"/>
                              <w:b/>
                              <w:noProof/>
                              <w:sz w:val="14"/>
                              <w:szCs w:val="14"/>
                            </w:rPr>
                          </w:pPr>
                        </w:p>
                        <w:p w14:paraId="680B3337"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Contact Bette:</w:t>
                          </w:r>
                        </w:p>
                        <w:p w14:paraId="10B8C5B6"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Sven Rensinghoff</w:t>
                          </w:r>
                        </w:p>
                        <w:p w14:paraId="1B858CD8" w14:textId="77777777" w:rsidR="00BB3027" w:rsidRPr="002D3186" w:rsidRDefault="00BB3027"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+49 5250 511-175</w:t>
                          </w:r>
                        </w:p>
                        <w:p w14:paraId="6D78F702"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s.rensinghoff@bette.de</w:t>
                          </w:r>
                        </w:p>
                        <w:p w14:paraId="54A8FEF0" w14:textId="77777777" w:rsidR="00BB3027" w:rsidRPr="002D3186" w:rsidRDefault="00BB3027" w:rsidP="009C292A">
                          <w:pPr>
                            <w:tabs>
                              <w:tab w:val="left" w:pos="140"/>
                            </w:tabs>
                            <w:spacing w:line="200" w:lineRule="exact"/>
                            <w:rPr>
                              <w:rFonts w:ascii="Arial" w:hAnsi="Arial" w:cs="Arial"/>
                              <w:b/>
                              <w:noProof/>
                              <w:sz w:val="14"/>
                              <w:szCs w:val="14"/>
                              <w:lang w:val="en-GB"/>
                            </w:rPr>
                          </w:pPr>
                        </w:p>
                        <w:p w14:paraId="724916B9"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Press Contact:</w:t>
                          </w:r>
                        </w:p>
                        <w:p w14:paraId="78F9B9BB"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Marc Millenet</w:t>
                          </w:r>
                        </w:p>
                        <w:p w14:paraId="1F5724F6" w14:textId="77777777" w:rsidR="00BB3027" w:rsidRPr="002D3186" w:rsidRDefault="00BB3027"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+49 711 954 645-0</w:t>
                          </w:r>
                        </w:p>
                        <w:p w14:paraId="6D31A5BD"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bette@id-pool.de</w:t>
                          </w:r>
                        </w:p>
                        <w:p w14:paraId="24B04297" w14:textId="77777777" w:rsidR="00BB3027" w:rsidRPr="002D3186" w:rsidRDefault="00BB3027" w:rsidP="009C292A">
                          <w:pPr>
                            <w:tabs>
                              <w:tab w:val="left" w:pos="140"/>
                            </w:tabs>
                            <w:spacing w:line="200" w:lineRule="exact"/>
                            <w:rPr>
                              <w:rFonts w:ascii="Arial" w:hAnsi="Arial" w:cs="Arial"/>
                              <w:b/>
                              <w:noProof/>
                              <w:sz w:val="14"/>
                              <w:szCs w:val="14"/>
                              <w:lang w:val="en-GB"/>
                            </w:rPr>
                          </w:pPr>
                        </w:p>
                        <w:p w14:paraId="18F7694F"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 xml:space="preserve">Reprint free of charge. </w:t>
                          </w:r>
                        </w:p>
                        <w:p w14:paraId="668FB5FE" w14:textId="77777777" w:rsidR="00BB3027" w:rsidRPr="00F823CD" w:rsidRDefault="00BB3027"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Specimen copies requested</w:t>
                          </w:r>
                          <w:r w:rsidRPr="00F823CD">
                            <w:rPr>
                              <w:rFonts w:ascii="Arial" w:hAnsi="Arial" w:cs="Arial"/>
                              <w:b/>
                              <w:noProof/>
                              <w:sz w:val="14"/>
                              <w:szCs w:val="14"/>
                            </w:rPr>
                            <w:t>.</w:t>
                          </w:r>
                        </w:p>
                        <w:p w14:paraId="0C4CBFA5" w14:textId="1B183B2E" w:rsidR="00BB3027" w:rsidRPr="00F823CD" w:rsidRDefault="00BB3027" w:rsidP="00A810C0">
                          <w:pPr>
                            <w:tabs>
                              <w:tab w:val="left" w:pos="140"/>
                            </w:tabs>
                            <w:spacing w:line="200" w:lineRule="exact"/>
                            <w:rPr>
                              <w:rFonts w:ascii="Arial" w:hAnsi="Arial" w:cs="Arial"/>
                              <w:b/>
                              <w:noProof/>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0BA319EC" w14:textId="77777777" w:rsidR="00BB3027" w:rsidRDefault="00BB3027"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Publisher:</w:t>
                    </w:r>
                  </w:p>
                  <w:p w14:paraId="0B262DC8"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52B70A3A"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5310323A"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2F63CF23"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30E330E"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2C9628B" w14:textId="77777777" w:rsidR="00BB3027" w:rsidRPr="00F823CD" w:rsidRDefault="00BB3027"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32D6731F" w14:textId="77777777" w:rsidR="00BB3027" w:rsidRDefault="00BB3027" w:rsidP="009C292A">
                    <w:pPr>
                      <w:tabs>
                        <w:tab w:val="left" w:pos="140"/>
                      </w:tabs>
                      <w:spacing w:line="200" w:lineRule="exact"/>
                      <w:rPr>
                        <w:rFonts w:ascii="Arial" w:hAnsi="Arial" w:cs="Arial"/>
                        <w:b/>
                        <w:noProof/>
                        <w:sz w:val="14"/>
                        <w:szCs w:val="14"/>
                      </w:rPr>
                    </w:pPr>
                  </w:p>
                  <w:p w14:paraId="680B3337"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Contact Bette:</w:t>
                    </w:r>
                  </w:p>
                  <w:p w14:paraId="10B8C5B6"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Sven Rensinghoff</w:t>
                    </w:r>
                  </w:p>
                  <w:p w14:paraId="1B858CD8" w14:textId="77777777" w:rsidR="00BB3027" w:rsidRPr="002D3186" w:rsidRDefault="00BB3027"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+49 5250 511-175</w:t>
                    </w:r>
                  </w:p>
                  <w:p w14:paraId="6D78F702"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s.rensinghoff@bette.de</w:t>
                    </w:r>
                  </w:p>
                  <w:p w14:paraId="54A8FEF0" w14:textId="77777777" w:rsidR="00BB3027" w:rsidRPr="002D3186" w:rsidRDefault="00BB3027" w:rsidP="009C292A">
                    <w:pPr>
                      <w:tabs>
                        <w:tab w:val="left" w:pos="140"/>
                      </w:tabs>
                      <w:spacing w:line="200" w:lineRule="exact"/>
                      <w:rPr>
                        <w:rFonts w:ascii="Arial" w:hAnsi="Arial" w:cs="Arial"/>
                        <w:b/>
                        <w:noProof/>
                        <w:sz w:val="14"/>
                        <w:szCs w:val="14"/>
                        <w:lang w:val="en-GB"/>
                      </w:rPr>
                    </w:pPr>
                  </w:p>
                  <w:p w14:paraId="724916B9"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Press Contact:</w:t>
                    </w:r>
                  </w:p>
                  <w:p w14:paraId="78F9B9BB"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Marc Millenet</w:t>
                    </w:r>
                  </w:p>
                  <w:p w14:paraId="1F5724F6" w14:textId="77777777" w:rsidR="00BB3027" w:rsidRPr="002D3186" w:rsidRDefault="00BB3027"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+49 711 954 645-0</w:t>
                    </w:r>
                  </w:p>
                  <w:p w14:paraId="6D31A5BD"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bette@id-pool.de</w:t>
                    </w:r>
                  </w:p>
                  <w:p w14:paraId="24B04297" w14:textId="77777777" w:rsidR="00BB3027" w:rsidRPr="002D3186" w:rsidRDefault="00BB3027" w:rsidP="009C292A">
                    <w:pPr>
                      <w:tabs>
                        <w:tab w:val="left" w:pos="140"/>
                      </w:tabs>
                      <w:spacing w:line="200" w:lineRule="exact"/>
                      <w:rPr>
                        <w:rFonts w:ascii="Arial" w:hAnsi="Arial" w:cs="Arial"/>
                        <w:b/>
                        <w:noProof/>
                        <w:sz w:val="14"/>
                        <w:szCs w:val="14"/>
                        <w:lang w:val="en-GB"/>
                      </w:rPr>
                    </w:pPr>
                  </w:p>
                  <w:p w14:paraId="18F7694F" w14:textId="77777777" w:rsidR="00BB3027" w:rsidRPr="002D3186" w:rsidRDefault="00BB3027"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 xml:space="preserve">Reprint free of charge. </w:t>
                    </w:r>
                  </w:p>
                  <w:p w14:paraId="668FB5FE" w14:textId="77777777" w:rsidR="00BB3027" w:rsidRPr="00F823CD" w:rsidRDefault="00BB3027"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Specimen copies requested</w:t>
                    </w:r>
                    <w:r w:rsidRPr="00F823CD">
                      <w:rPr>
                        <w:rFonts w:ascii="Arial" w:hAnsi="Arial" w:cs="Arial"/>
                        <w:b/>
                        <w:noProof/>
                        <w:sz w:val="14"/>
                        <w:szCs w:val="14"/>
                      </w:rPr>
                      <w:t>.</w:t>
                    </w:r>
                  </w:p>
                  <w:p w14:paraId="0C4CBFA5" w14:textId="1B183B2E" w:rsidR="00BB3027" w:rsidRPr="00F823CD" w:rsidRDefault="00BB3027" w:rsidP="00A810C0">
                    <w:pPr>
                      <w:tabs>
                        <w:tab w:val="left" w:pos="140"/>
                      </w:tabs>
                      <w:spacing w:line="200" w:lineRule="exact"/>
                      <w:rPr>
                        <w:rFonts w:ascii="Arial" w:hAnsi="Arial" w:cs="Arial"/>
                        <w:b/>
                        <w:noProof/>
                        <w:sz w:val="14"/>
                        <w:szCs w:val="14"/>
                      </w:rPr>
                    </w:pPr>
                  </w:p>
                </w:txbxContent>
              </v:textbox>
              <w10:wrap anchorx="page" anchory="page"/>
            </v:shape>
          </w:pict>
        </mc:Fallback>
      </mc:AlternateContent>
    </w:r>
    <w:r>
      <w:t>e</w:t>
    </w:r>
  </w:p>
  <w:p w14:paraId="7BB55993" w14:textId="136E299B" w:rsidR="00BB3027" w:rsidRDefault="00BB3027" w:rsidP="00F823CD">
    <w:pPr>
      <w:pStyle w:val="Subline"/>
    </w:pPr>
    <w:r>
      <w:t xml:space="preserve">Page </w:t>
    </w:r>
    <w:r>
      <w:fldChar w:fldCharType="begin"/>
    </w:r>
    <w:r>
      <w:instrText xml:space="preserve"> PAGE   \* MERGEFORMAT </w:instrText>
    </w:r>
    <w:r>
      <w:fldChar w:fldCharType="separate"/>
    </w:r>
    <w:r w:rsidR="00774D84">
      <w:rPr>
        <w:noProof/>
      </w:rPr>
      <w:t>1</w:t>
    </w:r>
    <w:r>
      <w:fldChar w:fldCharType="end"/>
    </w:r>
    <w:r>
      <w:t>/</w:t>
    </w:r>
    <w:fldSimple w:instr=" NUMPAGES   \* MERGEFORMAT ">
      <w:r w:rsidR="00774D84">
        <w:rPr>
          <w:noProof/>
        </w:rPr>
        <w:t>4</w:t>
      </w:r>
    </w:fldSimple>
  </w:p>
  <w:p w14:paraId="773A4FDD" w14:textId="77777777" w:rsidR="00BB3027" w:rsidRDefault="00BB3027" w:rsidP="00A810C0"/>
  <w:p w14:paraId="1316CE0B" w14:textId="77777777" w:rsidR="00BB3027" w:rsidRPr="00532FE7" w:rsidRDefault="00BB3027"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7406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7E9"/>
    <w:rsid w:val="00063CAD"/>
    <w:rsid w:val="00081FEB"/>
    <w:rsid w:val="000A4373"/>
    <w:rsid w:val="000A485A"/>
    <w:rsid w:val="000B0749"/>
    <w:rsid w:val="000B7F72"/>
    <w:rsid w:val="000C1E57"/>
    <w:rsid w:val="000C2523"/>
    <w:rsid w:val="000D582A"/>
    <w:rsid w:val="00104F54"/>
    <w:rsid w:val="0013363A"/>
    <w:rsid w:val="001569E1"/>
    <w:rsid w:val="00181E54"/>
    <w:rsid w:val="001867E9"/>
    <w:rsid w:val="001A03E2"/>
    <w:rsid w:val="001B2786"/>
    <w:rsid w:val="001C2FF1"/>
    <w:rsid w:val="001E0256"/>
    <w:rsid w:val="001F2F1E"/>
    <w:rsid w:val="001F7CB2"/>
    <w:rsid w:val="00243FE1"/>
    <w:rsid w:val="0026417E"/>
    <w:rsid w:val="00273CDC"/>
    <w:rsid w:val="00275AE5"/>
    <w:rsid w:val="00292173"/>
    <w:rsid w:val="002D4E34"/>
    <w:rsid w:val="002E4994"/>
    <w:rsid w:val="002F25C9"/>
    <w:rsid w:val="00300B68"/>
    <w:rsid w:val="0034697A"/>
    <w:rsid w:val="00366AC7"/>
    <w:rsid w:val="00375821"/>
    <w:rsid w:val="00376D86"/>
    <w:rsid w:val="00390DA2"/>
    <w:rsid w:val="003A3136"/>
    <w:rsid w:val="003B2780"/>
    <w:rsid w:val="003B29C7"/>
    <w:rsid w:val="0040052B"/>
    <w:rsid w:val="00401535"/>
    <w:rsid w:val="00420285"/>
    <w:rsid w:val="0047535B"/>
    <w:rsid w:val="004820EB"/>
    <w:rsid w:val="004A0645"/>
    <w:rsid w:val="004A3D5A"/>
    <w:rsid w:val="004B328F"/>
    <w:rsid w:val="004D7A7A"/>
    <w:rsid w:val="004F375C"/>
    <w:rsid w:val="005079CC"/>
    <w:rsid w:val="00515790"/>
    <w:rsid w:val="005218A2"/>
    <w:rsid w:val="00523792"/>
    <w:rsid w:val="00532DB8"/>
    <w:rsid w:val="00532FE7"/>
    <w:rsid w:val="00550002"/>
    <w:rsid w:val="00553A44"/>
    <w:rsid w:val="00555C15"/>
    <w:rsid w:val="00567787"/>
    <w:rsid w:val="00587A89"/>
    <w:rsid w:val="005960E3"/>
    <w:rsid w:val="005B390F"/>
    <w:rsid w:val="005B61EA"/>
    <w:rsid w:val="005C73ED"/>
    <w:rsid w:val="005D06F8"/>
    <w:rsid w:val="005E727E"/>
    <w:rsid w:val="00603962"/>
    <w:rsid w:val="00625F4C"/>
    <w:rsid w:val="00636048"/>
    <w:rsid w:val="00640BB0"/>
    <w:rsid w:val="00645823"/>
    <w:rsid w:val="00673661"/>
    <w:rsid w:val="00677FD2"/>
    <w:rsid w:val="006A0855"/>
    <w:rsid w:val="006C16F7"/>
    <w:rsid w:val="006D1434"/>
    <w:rsid w:val="006D5B60"/>
    <w:rsid w:val="007009F6"/>
    <w:rsid w:val="00714150"/>
    <w:rsid w:val="00723A71"/>
    <w:rsid w:val="00774D84"/>
    <w:rsid w:val="0077509E"/>
    <w:rsid w:val="00776041"/>
    <w:rsid w:val="007A631D"/>
    <w:rsid w:val="007B3B1F"/>
    <w:rsid w:val="007B630A"/>
    <w:rsid w:val="007B681F"/>
    <w:rsid w:val="007C34BE"/>
    <w:rsid w:val="007D02ED"/>
    <w:rsid w:val="007D6581"/>
    <w:rsid w:val="007F5D7B"/>
    <w:rsid w:val="00801B36"/>
    <w:rsid w:val="00811B73"/>
    <w:rsid w:val="008441B4"/>
    <w:rsid w:val="0085622E"/>
    <w:rsid w:val="00870194"/>
    <w:rsid w:val="00870432"/>
    <w:rsid w:val="008952B3"/>
    <w:rsid w:val="008B6533"/>
    <w:rsid w:val="008D11CE"/>
    <w:rsid w:val="008D6560"/>
    <w:rsid w:val="008F2D49"/>
    <w:rsid w:val="008F53AA"/>
    <w:rsid w:val="009033A4"/>
    <w:rsid w:val="009115A1"/>
    <w:rsid w:val="009400D5"/>
    <w:rsid w:val="00973C7F"/>
    <w:rsid w:val="009978EE"/>
    <w:rsid w:val="009A3FBF"/>
    <w:rsid w:val="009B70E8"/>
    <w:rsid w:val="009C292A"/>
    <w:rsid w:val="009D34C3"/>
    <w:rsid w:val="009E01DF"/>
    <w:rsid w:val="009E465E"/>
    <w:rsid w:val="009E7EEA"/>
    <w:rsid w:val="00A6360E"/>
    <w:rsid w:val="00A810C0"/>
    <w:rsid w:val="00A81EDA"/>
    <w:rsid w:val="00AA4B66"/>
    <w:rsid w:val="00AB6CAB"/>
    <w:rsid w:val="00AC0800"/>
    <w:rsid w:val="00AE4CFF"/>
    <w:rsid w:val="00B04CD4"/>
    <w:rsid w:val="00B078B6"/>
    <w:rsid w:val="00B73D47"/>
    <w:rsid w:val="00B85DF3"/>
    <w:rsid w:val="00B91383"/>
    <w:rsid w:val="00BB15B9"/>
    <w:rsid w:val="00BB3027"/>
    <w:rsid w:val="00BB59B9"/>
    <w:rsid w:val="00BC00A7"/>
    <w:rsid w:val="00BC29F4"/>
    <w:rsid w:val="00BD6FC1"/>
    <w:rsid w:val="00BD72DA"/>
    <w:rsid w:val="00C03D3C"/>
    <w:rsid w:val="00C04C16"/>
    <w:rsid w:val="00C32D35"/>
    <w:rsid w:val="00C51F3C"/>
    <w:rsid w:val="00C833A5"/>
    <w:rsid w:val="00C84EA1"/>
    <w:rsid w:val="00CB4ED1"/>
    <w:rsid w:val="00CC5B71"/>
    <w:rsid w:val="00CC6EDC"/>
    <w:rsid w:val="00CF605F"/>
    <w:rsid w:val="00D05ACC"/>
    <w:rsid w:val="00D10F9D"/>
    <w:rsid w:val="00D30B1E"/>
    <w:rsid w:val="00D33073"/>
    <w:rsid w:val="00D5466E"/>
    <w:rsid w:val="00D83CCA"/>
    <w:rsid w:val="00D863F2"/>
    <w:rsid w:val="00D87AF3"/>
    <w:rsid w:val="00DA2A38"/>
    <w:rsid w:val="00DA732D"/>
    <w:rsid w:val="00DD4C1F"/>
    <w:rsid w:val="00DF3D24"/>
    <w:rsid w:val="00DF5FE8"/>
    <w:rsid w:val="00E068AE"/>
    <w:rsid w:val="00E41A26"/>
    <w:rsid w:val="00E64F9F"/>
    <w:rsid w:val="00E92DD8"/>
    <w:rsid w:val="00EF45D4"/>
    <w:rsid w:val="00F1780D"/>
    <w:rsid w:val="00F35B2A"/>
    <w:rsid w:val="00F53D73"/>
    <w:rsid w:val="00F54429"/>
    <w:rsid w:val="00F664C9"/>
    <w:rsid w:val="00F6691E"/>
    <w:rsid w:val="00F73BC0"/>
    <w:rsid w:val="00F823CD"/>
    <w:rsid w:val="00F91340"/>
    <w:rsid w:val="00FA10D9"/>
    <w:rsid w:val="00FA69A5"/>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A9954FB8-E365-4D85-A8DD-EC3FB412D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375821"/>
    <w:rPr>
      <w:sz w:val="16"/>
      <w:szCs w:val="16"/>
    </w:rPr>
  </w:style>
  <w:style w:type="paragraph" w:styleId="Kommentartext">
    <w:name w:val="annotation text"/>
    <w:basedOn w:val="Standard"/>
    <w:link w:val="KommentartextZchn"/>
    <w:uiPriority w:val="99"/>
    <w:unhideWhenUsed/>
    <w:rsid w:val="00375821"/>
    <w:pPr>
      <w:spacing w:line="240" w:lineRule="auto"/>
    </w:pPr>
    <w:rPr>
      <w:sz w:val="20"/>
      <w:szCs w:val="20"/>
    </w:rPr>
  </w:style>
  <w:style w:type="character" w:customStyle="1" w:styleId="KommentartextZchn">
    <w:name w:val="Kommentartext Zchn"/>
    <w:basedOn w:val="Absatz-Standardschriftart"/>
    <w:link w:val="Kommentartext"/>
    <w:uiPriority w:val="99"/>
    <w:rsid w:val="0037582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375821"/>
    <w:rPr>
      <w:b/>
      <w:bCs/>
    </w:rPr>
  </w:style>
  <w:style w:type="character" w:customStyle="1" w:styleId="KommentarthemaZchn">
    <w:name w:val="Kommentarthema Zchn"/>
    <w:basedOn w:val="KommentartextZchn"/>
    <w:link w:val="Kommentarthema"/>
    <w:uiPriority w:val="99"/>
    <w:semiHidden/>
    <w:rsid w:val="00375821"/>
    <w:rPr>
      <w:rFonts w:ascii="Times New Roman" w:hAnsi="Times New Roman"/>
      <w:b/>
      <w:bCs/>
      <w:sz w:val="20"/>
      <w:szCs w:val="20"/>
    </w:rPr>
  </w:style>
  <w:style w:type="paragraph" w:styleId="berarbeitung">
    <w:name w:val="Revision"/>
    <w:hidden/>
    <w:uiPriority w:val="99"/>
    <w:semiHidden/>
    <w:rsid w:val="004820EB"/>
    <w:pPr>
      <w:spacing w:after="0" w:line="240" w:lineRule="auto"/>
    </w:pPr>
    <w:rPr>
      <w:rFonts w:ascii="Times New Roman" w:hAnsi="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819</Words>
  <Characters>5165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Lisa Ramsel | Bette GmbH &amp; Co.KG</cp:lastModifiedBy>
  <cp:revision>4</cp:revision>
  <cp:lastPrinted>2017-03-06T17:48:00Z</cp:lastPrinted>
  <dcterms:created xsi:type="dcterms:W3CDTF">2023-03-07T14:57:00Z</dcterms:created>
  <dcterms:modified xsi:type="dcterms:W3CDTF">2023-09-26T07:05:00Z</dcterms:modified>
</cp:coreProperties>
</file>