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CE78F" w14:textId="7B91FE1A" w:rsidR="008441B4" w:rsidRDefault="008441B4" w:rsidP="00F823CD">
      <w:r>
        <w:t>Delbrück, January 2020</w:t>
      </w:r>
    </w:p>
    <w:p w14:paraId="0DEC2395" w14:textId="77777777" w:rsidR="00CB4ED1" w:rsidRDefault="00CB4ED1" w:rsidP="00CB4ED1">
      <w:pPr>
        <w:rPr>
          <w:rFonts w:ascii="Arial" w:hAnsi="Arial" w:cs="Suisse Int'l Medium"/>
          <w:b/>
          <w:sz w:val="21"/>
        </w:rPr>
      </w:pPr>
    </w:p>
    <w:p w14:paraId="371DBB4F" w14:textId="77777777" w:rsidR="004A5F63" w:rsidRPr="004A5F63" w:rsidRDefault="004A5F63" w:rsidP="004A5F63">
      <w:pPr>
        <w:rPr>
          <w:rFonts w:ascii="Arial" w:hAnsi="Arial" w:cs="Suisse Int'l Medium"/>
          <w:b/>
          <w:sz w:val="21"/>
        </w:rPr>
      </w:pPr>
      <w:r>
        <w:rPr>
          <w:rFonts w:ascii="Arial" w:hAnsi="Arial" w:cs="Suisse Int'l Medium"/>
          <w:b/>
          <w:sz w:val="21"/>
        </w:rPr>
        <w:t xml:space="preserve">BetteForm redesigned: </w:t>
      </w:r>
    </w:p>
    <w:p w14:paraId="0AA797AD" w14:textId="77777777" w:rsidR="004A5F63" w:rsidRPr="004A5F63" w:rsidRDefault="004A5F63" w:rsidP="004A5F63">
      <w:pPr>
        <w:rPr>
          <w:rFonts w:ascii="Arial" w:hAnsi="Arial" w:cs="Suisse Int'l Medium"/>
          <w:b/>
          <w:sz w:val="21"/>
        </w:rPr>
      </w:pPr>
      <w:r>
        <w:rPr>
          <w:rFonts w:ascii="Arial" w:hAnsi="Arial" w:cs="Suisse Int'l Medium"/>
          <w:b/>
          <w:sz w:val="21"/>
        </w:rPr>
        <w:t>More bathing comfort at an attractive price</w:t>
      </w:r>
    </w:p>
    <w:p w14:paraId="5A727062" w14:textId="77777777" w:rsidR="002D4E34" w:rsidRDefault="002D4E34" w:rsidP="000C1E57">
      <w:pPr>
        <w:rPr>
          <w:rFonts w:ascii="Arial" w:hAnsi="Arial" w:cs="Suisse Int'l Medium"/>
          <w:b/>
          <w:sz w:val="21"/>
        </w:rPr>
      </w:pPr>
    </w:p>
    <w:p w14:paraId="734E43B4" w14:textId="77777777" w:rsidR="000C1E57" w:rsidRDefault="000C1E57" w:rsidP="00CB4ED1">
      <w:pPr>
        <w:rPr>
          <w:rFonts w:ascii="Arial" w:hAnsi="Arial" w:cs="Suisse Int'l Medium"/>
          <w:b/>
          <w:sz w:val="21"/>
        </w:rPr>
      </w:pPr>
    </w:p>
    <w:p w14:paraId="1C884402" w14:textId="77777777" w:rsidR="00CB4ED1" w:rsidRDefault="00CB4ED1" w:rsidP="00CB4ED1">
      <w:pPr>
        <w:rPr>
          <w:rFonts w:ascii="Arial" w:hAnsi="Arial" w:cs="Suisse Int'l Medium"/>
          <w:b/>
          <w:sz w:val="21"/>
        </w:rPr>
      </w:pPr>
      <w:r>
        <w:rPr>
          <w:rFonts w:ascii="Arial" w:hAnsi="Arial" w:cs="Suisse Int'l Medium"/>
          <w:b/>
          <w:sz w:val="21"/>
        </w:rPr>
        <w:t>Summary</w:t>
      </w:r>
    </w:p>
    <w:p w14:paraId="32A5BEB2" w14:textId="77777777" w:rsidR="000C1E57" w:rsidRDefault="004A5F63" w:rsidP="00CB4ED1">
      <w:pPr>
        <w:rPr>
          <w:rFonts w:ascii="Arial" w:hAnsi="Arial" w:cs="Suisse Int'l Medium"/>
          <w:b/>
          <w:sz w:val="21"/>
        </w:rPr>
      </w:pPr>
      <w:r>
        <w:rPr>
          <w:rFonts w:cs="Times New Roman"/>
          <w:szCs w:val="23"/>
        </w:rPr>
        <w:t>Timeless lines, a wide range of formats, ideal for everyday use, long-lasting quality and an affordable price – this made the built-in bath BetteForm the classic in the basic segment of the bathroom. Bette demonstrates how to update such a box office hit in form and function with a thoughtful redesign of the popular bath.</w:t>
      </w:r>
    </w:p>
    <w:p w14:paraId="1B916E76" w14:textId="77777777" w:rsidR="000C1E57" w:rsidRDefault="000C1E57" w:rsidP="000C1E57">
      <w:pPr>
        <w:rPr>
          <w:rFonts w:ascii="Arial" w:hAnsi="Arial" w:cs="Suisse Int'l Medium"/>
          <w:b/>
          <w:sz w:val="21"/>
        </w:rPr>
      </w:pPr>
    </w:p>
    <w:p w14:paraId="35475665" w14:textId="77777777" w:rsidR="00CB4ED1" w:rsidRDefault="00CB4ED1">
      <w:pPr>
        <w:spacing w:after="200" w:line="276" w:lineRule="auto"/>
        <w:rPr>
          <w:rFonts w:ascii="Arial" w:hAnsi="Arial" w:cs="Suisse Int'l Medium"/>
          <w:b/>
          <w:szCs w:val="23"/>
        </w:rPr>
      </w:pPr>
      <w:r>
        <w:rPr>
          <w:rFonts w:ascii="Arial" w:hAnsi="Arial" w:cs="Suisse Int'l Medium"/>
          <w:b/>
          <w:szCs w:val="23"/>
        </w:rPr>
        <w:br w:type="page"/>
      </w:r>
    </w:p>
    <w:p w14:paraId="0CCA3D02" w14:textId="77777777" w:rsidR="004A5F63" w:rsidRPr="004A5F63" w:rsidRDefault="004A5F63" w:rsidP="004A5F63">
      <w:pPr>
        <w:rPr>
          <w:rFonts w:ascii="Arial" w:hAnsi="Arial" w:cs="Suisse Int'l Medium"/>
          <w:b/>
          <w:szCs w:val="23"/>
        </w:rPr>
      </w:pPr>
      <w:r>
        <w:rPr>
          <w:rFonts w:ascii="Arial" w:hAnsi="Arial" w:cs="Suisse Int'l Medium"/>
          <w:b/>
          <w:szCs w:val="23"/>
        </w:rPr>
        <w:lastRenderedPageBreak/>
        <w:t xml:space="preserve">BetteForm redesigned: </w:t>
      </w:r>
    </w:p>
    <w:p w14:paraId="459320CF" w14:textId="77777777" w:rsidR="004A5F63" w:rsidRPr="004A5F63" w:rsidRDefault="004A5F63" w:rsidP="004A5F63">
      <w:pPr>
        <w:rPr>
          <w:rFonts w:ascii="Arial" w:hAnsi="Arial" w:cs="Suisse Int'l Medium"/>
          <w:b/>
          <w:szCs w:val="23"/>
        </w:rPr>
      </w:pPr>
      <w:r>
        <w:rPr>
          <w:rFonts w:ascii="Arial" w:hAnsi="Arial" w:cs="Suisse Int'l Medium"/>
          <w:b/>
          <w:szCs w:val="23"/>
        </w:rPr>
        <w:t>More bathing comfort at an attractive price</w:t>
      </w:r>
    </w:p>
    <w:p w14:paraId="385E900C" w14:textId="77777777" w:rsidR="000C1E57" w:rsidRDefault="000C1E57" w:rsidP="000C1E57"/>
    <w:p w14:paraId="1EC8F6F3" w14:textId="77777777" w:rsidR="004A5F63" w:rsidRPr="004A5F63" w:rsidRDefault="004A5F63" w:rsidP="00D87AF3">
      <w:pPr>
        <w:rPr>
          <w:rFonts w:cs="Times New Roman"/>
          <w:b/>
          <w:szCs w:val="23"/>
        </w:rPr>
      </w:pPr>
      <w:r>
        <w:rPr>
          <w:rFonts w:cs="Times New Roman"/>
          <w:b/>
          <w:szCs w:val="23"/>
        </w:rPr>
        <w:t>Timeless lines, a wide range of formats, ideal for everyday use, long-lasting quality and an affordable price – this made the built-in bath BetteForm the classic in the basic segment of the bathroom. Bette demonstrates how to update such a box office hit in form and function with a thoughtful redesign of the popular bath.</w:t>
      </w:r>
    </w:p>
    <w:p w14:paraId="1EB692E9" w14:textId="77777777" w:rsidR="004A5F63" w:rsidRDefault="004A5F63" w:rsidP="00D87AF3">
      <w:pPr>
        <w:rPr>
          <w:rFonts w:ascii="Arial" w:hAnsi="Arial" w:cs="Arial"/>
          <w:b/>
          <w:sz w:val="21"/>
          <w:szCs w:val="21"/>
        </w:rPr>
      </w:pPr>
    </w:p>
    <w:p w14:paraId="5D2EA4D2" w14:textId="1C3B314E" w:rsidR="004A5F63" w:rsidRDefault="004A5F63" w:rsidP="004A5F63">
      <w:r>
        <w:t>The evolution of the BetteForm is characterised above all by a more</w:t>
      </w:r>
      <w:r w:rsidR="00035FE4">
        <w:t xml:space="preserve"> c</w:t>
      </w:r>
      <w:r w:rsidR="00035FE4" w:rsidRPr="00035FE4">
        <w:t>ontemporary</w:t>
      </w:r>
      <w:r>
        <w:t xml:space="preserve"> design of the interior, because the sides now run parallel to each other instead of tapering towards the foot end. This gives the bath a fresh, modern look and a volume that offers tangible advantages for the user. Thanks to the redesign, the back is now wider and slopes downwards ergonomically, which</w:t>
      </w:r>
      <w:r w:rsidR="00035FE4">
        <w:t xml:space="preserve"> provides</w:t>
      </w:r>
      <w:r>
        <w:t xml:space="preserve"> a special level of relaxation when reclining. It also increases the standing area at the foot end, which makes showering more comfortable. </w:t>
      </w:r>
    </w:p>
    <w:p w14:paraId="6176049F" w14:textId="77777777" w:rsidR="004A5F63" w:rsidRDefault="004A5F63" w:rsidP="004A5F63"/>
    <w:p w14:paraId="079C3D07" w14:textId="04AD266C" w:rsidR="004A5F63" w:rsidRDefault="00F65E32" w:rsidP="004A5F63">
      <w:r w:rsidRPr="006114EA">
        <w:rPr>
          <w:rFonts w:cs="Times New Roman"/>
          <w:bCs/>
          <w:sz w:val="24"/>
          <w:szCs w:val="24"/>
        </w:rPr>
        <w:t>The strength of the Bette glazed titanium-steel also means that the bath is able to feature a very slim, stylish rim, while still being extremely strong, and the metal construction enables almost right-angled corners, so the bath fits into a tiling pattern</w:t>
      </w:r>
      <w:r w:rsidR="004A5F63">
        <w:t xml:space="preserve">. The transitions to other materials can also be prepared even more aesthetically and elegantly. </w:t>
      </w:r>
    </w:p>
    <w:p w14:paraId="0FDDF34A" w14:textId="77777777" w:rsidR="004A5F63" w:rsidRDefault="004A5F63" w:rsidP="004A5F63"/>
    <w:p w14:paraId="50CB04C5" w14:textId="15C1B098" w:rsidR="004A5F63" w:rsidRDefault="004A5F63" w:rsidP="004A5F63">
      <w:r>
        <w:t>Thanks to Bette's tremendous colour palette, the cla</w:t>
      </w:r>
      <w:bookmarkStart w:id="0" w:name="_GoBack"/>
      <w:bookmarkEnd w:id="0"/>
      <w:r>
        <w:t xml:space="preserve">ssic body-shaped bath can be planned to match various environments and finishes as well as current colour trends. With its durable material and beautiful timeless shape, it is also ideal for large construction projects. Twelve formats ranging from 1400 × 700 mm to 1900 × 800 mm and a bath depth of 420 mm bring relaxed bathing comfort and quality of life into compact bathrooms as well as spacious family bathrooms. </w:t>
      </w:r>
    </w:p>
    <w:p w14:paraId="1782DDD3" w14:textId="77777777" w:rsidR="004A5F63" w:rsidRDefault="004A5F63" w:rsidP="004A5F63"/>
    <w:p w14:paraId="12849C7B" w14:textId="77777777" w:rsidR="004A5F63" w:rsidRDefault="004A5F63" w:rsidP="004A5F63">
      <w:r>
        <w:t>The redesigned BetteForm will be available from February 2020. Extras and accessories for the bath remain available in the range, as before.</w:t>
      </w:r>
    </w:p>
    <w:p w14:paraId="0473D056" w14:textId="77777777" w:rsidR="004A5F63" w:rsidRDefault="004A5F63" w:rsidP="004A5F63"/>
    <w:p w14:paraId="6A0C28D0" w14:textId="77777777" w:rsidR="00723A71" w:rsidRDefault="00723A71" w:rsidP="000C1E57"/>
    <w:p w14:paraId="6F86AEE4" w14:textId="77777777" w:rsidR="00723A71" w:rsidRDefault="00723A71" w:rsidP="000C1E57"/>
    <w:p w14:paraId="1CF06049" w14:textId="77777777" w:rsidR="00723A71" w:rsidRDefault="00723A71" w:rsidP="000C1E57"/>
    <w:p w14:paraId="4CAA82F2" w14:textId="77777777" w:rsidR="000C1E57" w:rsidRDefault="000C1E57" w:rsidP="000C1E57"/>
    <w:p w14:paraId="446E611F" w14:textId="77777777" w:rsidR="00C32D35" w:rsidRDefault="00C32D35" w:rsidP="00C32D35">
      <w:pPr>
        <w:pStyle w:val="Subline"/>
      </w:pPr>
      <w:r>
        <w:t>About Bette</w:t>
      </w:r>
    </w:p>
    <w:p w14:paraId="5990A89E" w14:textId="77777777" w:rsidR="002D4E34" w:rsidRDefault="002D4E34" w:rsidP="002D4E34">
      <w:r>
        <w:lastRenderedPageBreak/>
        <w:t>Bette specialises in bathroom products made of glazed titanium steel: baths, shower areas, shower trays and washbasins. The German family-owned business was founded in Delbrück, Westphalia, in 1952, and has specialised exclusively in steel-shaping and enamelling processes. The company is directed by CEO Thilo C. Pahl. Today, the manufacturing and administrative headquarters in Delbrück employs 370 people. This German site is the company's exclusive manufacturing facility for more than 600 bath and washbasin designs in a wide range of different colours.</w:t>
      </w:r>
    </w:p>
    <w:p w14:paraId="1DA1A4BF" w14:textId="77777777" w:rsidR="002D4E34" w:rsidRDefault="002D4E34" w:rsidP="002D4E34"/>
    <w:p w14:paraId="5D39E3B7" w14:textId="77777777" w:rsidR="00FA10D9" w:rsidRDefault="002D4E34" w:rsidP="002D4E34">
      <w:r>
        <w:t>Bette's assembly processes combine high-tech industrial production techniques with tailor-made manufacturing. More than half of the products are customised in line with customer preferences. Bette uses natural raw materials – glass, water and steel – to produce high-quality products in a wide range of different shapes, sizes and colours. The complete Bette range is verified ISO 14025 according to the Environmental Product Declaration (EPD) relating to materials and products.</w:t>
      </w:r>
    </w:p>
    <w:p w14:paraId="10E1C364" w14:textId="77777777" w:rsidR="00FA10D9" w:rsidRDefault="00FA10D9">
      <w:pPr>
        <w:spacing w:after="200" w:line="276" w:lineRule="auto"/>
      </w:pPr>
    </w:p>
    <w:p w14:paraId="401199FC" w14:textId="77777777" w:rsidR="00532DB8" w:rsidRDefault="00532DB8" w:rsidP="002F25C9">
      <w:pPr>
        <w:pStyle w:val="Subline"/>
      </w:pPr>
    </w:p>
    <w:p w14:paraId="7E4D3D66" w14:textId="77777777" w:rsidR="00FA10D9" w:rsidRDefault="00FA10D9" w:rsidP="002F25C9">
      <w:pPr>
        <w:pStyle w:val="Subline"/>
      </w:pPr>
      <w:r>
        <w:t>Image captions</w:t>
      </w:r>
    </w:p>
    <w:p w14:paraId="74395E9F" w14:textId="77777777" w:rsidR="00FA10D9" w:rsidRDefault="00532DB8" w:rsidP="00FA10D9">
      <w:r>
        <w:t>Please acknowledge source information: Bette</w:t>
      </w:r>
    </w:p>
    <w:p w14:paraId="57F0019B" w14:textId="77777777" w:rsidR="00FA10D9" w:rsidRDefault="00FA10D9" w:rsidP="00FA10D9"/>
    <w:p w14:paraId="2D7A7D4A" w14:textId="77777777" w:rsidR="00532DB8" w:rsidRDefault="00532DB8" w:rsidP="00FA10D9"/>
    <w:p w14:paraId="4F253B86" w14:textId="77777777" w:rsidR="002D4E34" w:rsidRDefault="002204F3" w:rsidP="00FA10D9">
      <w:pPr>
        <w:rPr>
          <w:rFonts w:ascii="Arial" w:hAnsi="Arial" w:cs="Suisse Int'l Medium"/>
          <w:b/>
          <w:sz w:val="21"/>
        </w:rPr>
      </w:pPr>
      <w:r>
        <w:rPr>
          <w:rFonts w:ascii="Arial" w:hAnsi="Arial" w:cs="Suisse Int'l Medium"/>
          <w:b/>
          <w:sz w:val="21"/>
        </w:rPr>
        <w:t>BetteForm_Redesign_01</w:t>
      </w:r>
    </w:p>
    <w:p w14:paraId="626973FF" w14:textId="77777777" w:rsidR="004A5F63" w:rsidRDefault="004A5F63" w:rsidP="002D4E34">
      <w:r>
        <w:t>Affordable bathing comfort: the form and function of the BetteForm bath have been adapted to suit current needs.</w:t>
      </w:r>
    </w:p>
    <w:p w14:paraId="0293E232" w14:textId="77777777" w:rsidR="002204F3" w:rsidRDefault="002204F3" w:rsidP="002D4E34"/>
    <w:p w14:paraId="7E59427F" w14:textId="77777777" w:rsidR="002204F3" w:rsidRDefault="002204F3" w:rsidP="002204F3">
      <w:pPr>
        <w:rPr>
          <w:rFonts w:ascii="Arial" w:hAnsi="Arial" w:cs="Suisse Int'l Medium"/>
          <w:b/>
          <w:sz w:val="21"/>
        </w:rPr>
      </w:pPr>
      <w:r>
        <w:rPr>
          <w:rFonts w:ascii="Arial" w:hAnsi="Arial" w:cs="Suisse Int'l Medium"/>
          <w:b/>
          <w:sz w:val="21"/>
        </w:rPr>
        <w:t>BetteForm_Redesign_02</w:t>
      </w:r>
    </w:p>
    <w:p w14:paraId="4158F408" w14:textId="77777777" w:rsidR="004A5F63" w:rsidRDefault="004A5F63" w:rsidP="002D4E34">
      <w:r>
        <w:t>Successful redesign: the new look of the BetteForm is fresh and modern and, thanks to the smaller corner radii, looks most precise.</w:t>
      </w:r>
    </w:p>
    <w:p w14:paraId="0C96A50F" w14:textId="77777777" w:rsidR="004A5F63" w:rsidRDefault="004A5F63" w:rsidP="002D4E34"/>
    <w:p w14:paraId="0A46F53D" w14:textId="77777777" w:rsidR="002204F3" w:rsidRDefault="002204F3">
      <w:pPr>
        <w:spacing w:after="200" w:line="276" w:lineRule="auto"/>
        <w:rPr>
          <w:rFonts w:ascii="Arial" w:hAnsi="Arial" w:cs="Suisse Int'l Medium"/>
          <w:b/>
          <w:sz w:val="21"/>
        </w:rPr>
      </w:pPr>
      <w:r>
        <w:rPr>
          <w:rFonts w:ascii="Arial" w:hAnsi="Arial" w:cs="Suisse Int'l Medium"/>
          <w:b/>
          <w:sz w:val="21"/>
        </w:rPr>
        <w:br w:type="page"/>
      </w:r>
    </w:p>
    <w:p w14:paraId="5F3ACEE5" w14:textId="77777777" w:rsidR="002204F3" w:rsidRDefault="002204F3" w:rsidP="002204F3">
      <w:pPr>
        <w:rPr>
          <w:rFonts w:ascii="Arial" w:hAnsi="Arial" w:cs="Suisse Int'l Medium"/>
          <w:b/>
          <w:sz w:val="21"/>
        </w:rPr>
      </w:pPr>
      <w:r>
        <w:rPr>
          <w:rFonts w:ascii="Arial" w:hAnsi="Arial" w:cs="Suisse Int'l Medium"/>
          <w:b/>
          <w:sz w:val="21"/>
        </w:rPr>
        <w:lastRenderedPageBreak/>
        <w:t>Alternatively</w:t>
      </w:r>
    </w:p>
    <w:p w14:paraId="6E2007B2" w14:textId="77777777" w:rsidR="002204F3" w:rsidRDefault="002204F3" w:rsidP="002204F3">
      <w:pPr>
        <w:rPr>
          <w:rFonts w:ascii="Arial" w:hAnsi="Arial" w:cs="Suisse Int'l Medium"/>
          <w:b/>
          <w:sz w:val="21"/>
        </w:rPr>
      </w:pPr>
    </w:p>
    <w:p w14:paraId="5DD43611" w14:textId="77777777" w:rsidR="002204F3" w:rsidRDefault="002204F3" w:rsidP="002204F3">
      <w:pPr>
        <w:rPr>
          <w:rFonts w:ascii="Arial" w:hAnsi="Arial" w:cs="Suisse Int'l Medium"/>
          <w:b/>
          <w:sz w:val="21"/>
        </w:rPr>
      </w:pPr>
      <w:r>
        <w:rPr>
          <w:rFonts w:ascii="Arial" w:hAnsi="Arial" w:cs="Suisse Int'l Medium"/>
          <w:b/>
          <w:sz w:val="21"/>
        </w:rPr>
        <w:t>BetteForm_Redesign_01</w:t>
      </w:r>
    </w:p>
    <w:p w14:paraId="312B1480" w14:textId="77777777" w:rsidR="002204F3" w:rsidRDefault="002204F3" w:rsidP="002204F3">
      <w:r>
        <w:t>Design that serves us: the back of the newly designed BetteForm is more ergonomic, the standing area in the foot section bigger.</w:t>
      </w:r>
    </w:p>
    <w:p w14:paraId="5CBE42AC" w14:textId="77777777" w:rsidR="00523792" w:rsidRDefault="00523792" w:rsidP="002D4E34"/>
    <w:sectPr w:rsidR="00523792" w:rsidSect="00532FE7">
      <w:headerReference w:type="default" r:id="rId6"/>
      <w:headerReference w:type="first" r:id="rId7"/>
      <w:pgSz w:w="11906" w:h="16838"/>
      <w:pgMar w:top="3941" w:right="2608" w:bottom="1701"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80CBD1" w16cid:durableId="21DAAFDC"/>
  <w16cid:commentId w16cid:paraId="5ADD9EFA" w16cid:durableId="21DAB038"/>
  <w16cid:commentId w16cid:paraId="618A720B" w16cid:durableId="21DAB054"/>
  <w16cid:commentId w16cid:paraId="6B25DB93" w16cid:durableId="21DAB082"/>
  <w16cid:commentId w16cid:paraId="44367AB8" w16cid:durableId="21DAB09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F27CF" w14:textId="77777777" w:rsidR="00997F78" w:rsidRDefault="00997F78" w:rsidP="00532FE7">
      <w:pPr>
        <w:spacing w:line="240" w:lineRule="auto"/>
      </w:pPr>
      <w:r>
        <w:separator/>
      </w:r>
    </w:p>
  </w:endnote>
  <w:endnote w:type="continuationSeparator" w:id="0">
    <w:p w14:paraId="0ED6B0EC" w14:textId="77777777" w:rsidR="00997F78" w:rsidRDefault="00997F78"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7A434" w14:textId="77777777" w:rsidR="00997F78" w:rsidRDefault="00997F78" w:rsidP="00532FE7">
      <w:pPr>
        <w:spacing w:line="240" w:lineRule="auto"/>
      </w:pPr>
      <w:r>
        <w:separator/>
      </w:r>
    </w:p>
  </w:footnote>
  <w:footnote w:type="continuationSeparator" w:id="0">
    <w:p w14:paraId="03440600" w14:textId="77777777" w:rsidR="00997F78" w:rsidRDefault="00997F78"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AF3EC" w14:textId="77777777" w:rsidR="004A5F63" w:rsidRDefault="004A5F63" w:rsidP="00FA10D9">
    <w:pPr>
      <w:pStyle w:val="Kopfzeile"/>
    </w:pPr>
  </w:p>
  <w:p w14:paraId="56DC7D4C" w14:textId="77777777" w:rsidR="004A5F63" w:rsidRDefault="004A5F63" w:rsidP="00FA10D9">
    <w:pPr>
      <w:pStyle w:val="Kopfzeile"/>
    </w:pPr>
  </w:p>
  <w:p w14:paraId="63BFC145" w14:textId="77777777" w:rsidR="004A5F63" w:rsidRDefault="004A5F63" w:rsidP="00FA10D9">
    <w:pPr>
      <w:pStyle w:val="Kopfzeile"/>
    </w:pPr>
  </w:p>
  <w:p w14:paraId="4E666D26" w14:textId="77777777" w:rsidR="004A5F63" w:rsidRDefault="004A5F63" w:rsidP="00FA10D9">
    <w:pPr>
      <w:pStyle w:val="Kopfzeile"/>
    </w:pPr>
    <w:r>
      <w:rPr>
        <w:noProof/>
        <w:lang w:val="de-DE" w:eastAsia="de-DE"/>
      </w:rPr>
      <w:drawing>
        <wp:anchor distT="0" distB="0" distL="114300" distR="114300" simplePos="0" relativeHeight="251662336" behindDoc="1" locked="0" layoutInCell="1" allowOverlap="1" wp14:anchorId="2E476548" wp14:editId="04053C7F">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4A763906" w14:textId="77777777" w:rsidR="004A5F63" w:rsidRDefault="004A5F63" w:rsidP="00FA10D9">
    <w:pPr>
      <w:pStyle w:val="Kopfzeile"/>
    </w:pPr>
  </w:p>
  <w:p w14:paraId="34767C70" w14:textId="77777777" w:rsidR="004A5F63" w:rsidRDefault="004A5F63" w:rsidP="00FA10D9">
    <w:pPr>
      <w:pStyle w:val="Kopfzeile"/>
    </w:pPr>
  </w:p>
  <w:p w14:paraId="4090A5AF" w14:textId="77777777" w:rsidR="004A5F63" w:rsidRDefault="004A5F63" w:rsidP="00FA10D9">
    <w:pPr>
      <w:pStyle w:val="Kopfzeile"/>
    </w:pPr>
  </w:p>
  <w:p w14:paraId="083111FB" w14:textId="77777777" w:rsidR="004A5F63" w:rsidRDefault="004A5F63" w:rsidP="00FA10D9">
    <w:pPr>
      <w:pStyle w:val="Kopfzeile"/>
      <w:spacing w:after="20"/>
    </w:pPr>
  </w:p>
  <w:p w14:paraId="5D8B70C5" w14:textId="77777777" w:rsidR="004A5F63" w:rsidRDefault="004A5F63" w:rsidP="00A810C0">
    <w:pPr>
      <w:pStyle w:val="Subline"/>
    </w:pPr>
  </w:p>
  <w:p w14:paraId="4972244F" w14:textId="2F5EF35F" w:rsidR="004A5F63" w:rsidRPr="00532FE7" w:rsidRDefault="004A5F63" w:rsidP="00A810C0">
    <w:pPr>
      <w:pStyle w:val="Subline"/>
      <w:rPr>
        <w:noProof/>
      </w:rPr>
    </w:pPr>
    <w:r>
      <w:t xml:space="preserve">Seite /Page </w:t>
    </w:r>
    <w:r>
      <w:fldChar w:fldCharType="begin"/>
    </w:r>
    <w:r>
      <w:rPr>
        <w:noProof/>
      </w:rPr>
      <w:instrText xml:space="preserve"> PAGE   \* MERGEFORMAT </w:instrText>
    </w:r>
    <w:r>
      <w:fldChar w:fldCharType="separate"/>
    </w:r>
    <w:r w:rsidR="00F65E32">
      <w:rPr>
        <w:noProof/>
      </w:rPr>
      <w:t>4</w:t>
    </w:r>
    <w:r>
      <w:fldChar w:fldCharType="end"/>
    </w:r>
    <w:r>
      <w:t>/</w:t>
    </w:r>
    <w:r w:rsidR="00F65E32">
      <w:fldChar w:fldCharType="begin"/>
    </w:r>
    <w:r w:rsidR="00F65E32">
      <w:instrText xml:space="preserve"> NUMPAGES   \* MERGEFORMAT </w:instrText>
    </w:r>
    <w:r w:rsidR="00F65E32">
      <w:fldChar w:fldCharType="separate"/>
    </w:r>
    <w:r w:rsidR="00F65E32">
      <w:rPr>
        <w:noProof/>
      </w:rPr>
      <w:t>4</w:t>
    </w:r>
    <w:r w:rsidR="00F65E32">
      <w:rPr>
        <w:noProof/>
      </w:rPr>
      <w:fldChar w:fldCharType="end"/>
    </w:r>
  </w:p>
  <w:p w14:paraId="3AE7D65F" w14:textId="77777777" w:rsidR="004A5F63" w:rsidRDefault="004A5F63" w:rsidP="00640BB0"/>
  <w:p w14:paraId="6B17D506" w14:textId="77777777" w:rsidR="004A5F63" w:rsidRDefault="004A5F63" w:rsidP="00640BB0"/>
  <w:p w14:paraId="0C543135" w14:textId="77777777" w:rsidR="004A5F63" w:rsidRDefault="004A5F63" w:rsidP="00640B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A630D" w14:textId="77777777" w:rsidR="004A5F63" w:rsidRDefault="004A5F63" w:rsidP="0034697A"/>
  <w:p w14:paraId="7766DE62" w14:textId="77777777" w:rsidR="004A5F63" w:rsidRDefault="004A5F63" w:rsidP="0034697A"/>
  <w:p w14:paraId="406E4EB0" w14:textId="77777777" w:rsidR="004A5F63" w:rsidRDefault="004A5F63" w:rsidP="0034697A"/>
  <w:p w14:paraId="62CD7DCB" w14:textId="77777777" w:rsidR="004A5F63" w:rsidRDefault="004A5F63" w:rsidP="0034697A">
    <w:r>
      <w:rPr>
        <w:noProof/>
        <w:lang w:val="de-DE" w:eastAsia="de-DE"/>
      </w:rPr>
      <w:drawing>
        <wp:anchor distT="0" distB="0" distL="114300" distR="114300" simplePos="0" relativeHeight="251661312" behindDoc="1" locked="0" layoutInCell="1" allowOverlap="1" wp14:anchorId="57EE9699" wp14:editId="771449D7">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005FB602" w14:textId="77777777" w:rsidR="004A5F63" w:rsidRDefault="004A5F63" w:rsidP="0034697A"/>
  <w:p w14:paraId="72D6155C" w14:textId="77777777" w:rsidR="004A5F63" w:rsidRDefault="004A5F63" w:rsidP="0034697A"/>
  <w:p w14:paraId="19FE51D4" w14:textId="77777777" w:rsidR="004A5F63" w:rsidRDefault="004A5F63" w:rsidP="0034697A"/>
  <w:p w14:paraId="4C95E6FD" w14:textId="77777777" w:rsidR="004A5F63" w:rsidRDefault="004A5F63" w:rsidP="0034697A">
    <w:pPr>
      <w:spacing w:line="120" w:lineRule="exact"/>
    </w:pPr>
  </w:p>
  <w:p w14:paraId="2DCB61DC" w14:textId="77777777" w:rsidR="004A5F63" w:rsidRDefault="004A5F63" w:rsidP="00F823CD">
    <w:pPr>
      <w:pStyle w:val="Subline"/>
    </w:pPr>
    <w:r>
      <w:rPr>
        <w:noProof/>
        <w:lang w:val="de-DE" w:eastAsia="de-DE"/>
      </w:rPr>
      <mc:AlternateContent>
        <mc:Choice Requires="wps">
          <w:drawing>
            <wp:anchor distT="0" distB="0" distL="114300" distR="114300" simplePos="0" relativeHeight="251660288" behindDoc="0" locked="0" layoutInCell="1" allowOverlap="1" wp14:anchorId="6061AA46" wp14:editId="1DCE324C">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6C528C"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Published by:</w:t>
                          </w:r>
                        </w:p>
                        <w:p w14:paraId="78A77C87" w14:textId="77777777" w:rsidR="004A5F63" w:rsidRPr="00035FE4" w:rsidRDefault="004A5F63" w:rsidP="007B681F">
                          <w:pPr>
                            <w:tabs>
                              <w:tab w:val="left" w:pos="140"/>
                            </w:tabs>
                            <w:spacing w:line="200" w:lineRule="exact"/>
                            <w:rPr>
                              <w:rFonts w:ascii="Arial" w:hAnsi="Arial" w:cs="Arial"/>
                              <w:b/>
                              <w:noProof/>
                              <w:sz w:val="14"/>
                              <w:szCs w:val="14"/>
                              <w:lang w:val="de-DE"/>
                            </w:rPr>
                          </w:pPr>
                          <w:r>
                            <w:rPr>
                              <w:rFonts w:ascii="Arial" w:hAnsi="Arial" w:cs="Arial"/>
                              <w:b/>
                              <w:noProof/>
                              <w:sz w:val="14"/>
                              <w:szCs w:val="14"/>
                            </w:rPr>
                            <w:t xml:space="preserve">Bette GmbH &amp; Co. </w:t>
                          </w:r>
                          <w:r w:rsidRPr="00035FE4">
                            <w:rPr>
                              <w:rFonts w:ascii="Arial" w:hAnsi="Arial" w:cs="Arial"/>
                              <w:b/>
                              <w:noProof/>
                              <w:sz w:val="14"/>
                              <w:szCs w:val="14"/>
                              <w:lang w:val="de-DE"/>
                            </w:rPr>
                            <w:t>KG</w:t>
                          </w:r>
                        </w:p>
                        <w:p w14:paraId="4C6145AC" w14:textId="77777777" w:rsidR="004A5F63" w:rsidRPr="00035FE4" w:rsidRDefault="004A5F63" w:rsidP="007B681F">
                          <w:pPr>
                            <w:tabs>
                              <w:tab w:val="left" w:pos="140"/>
                            </w:tabs>
                            <w:spacing w:line="200" w:lineRule="exact"/>
                            <w:rPr>
                              <w:rFonts w:ascii="Arial" w:hAnsi="Arial" w:cs="Arial"/>
                              <w:b/>
                              <w:noProof/>
                              <w:sz w:val="14"/>
                              <w:szCs w:val="14"/>
                              <w:lang w:val="de-DE"/>
                            </w:rPr>
                          </w:pPr>
                          <w:r w:rsidRPr="00035FE4">
                            <w:rPr>
                              <w:rFonts w:ascii="Arial" w:hAnsi="Arial" w:cs="Arial"/>
                              <w:b/>
                              <w:noProof/>
                              <w:sz w:val="14"/>
                              <w:szCs w:val="14"/>
                              <w:lang w:val="de-DE"/>
                            </w:rPr>
                            <w:t>Heinrich-Bette-Straße 1</w:t>
                          </w:r>
                        </w:p>
                        <w:p w14:paraId="4ABAB06D" w14:textId="77777777" w:rsidR="004A5F63" w:rsidRPr="00035FE4" w:rsidRDefault="004A5F63" w:rsidP="007B681F">
                          <w:pPr>
                            <w:tabs>
                              <w:tab w:val="left" w:pos="140"/>
                            </w:tabs>
                            <w:spacing w:line="200" w:lineRule="exact"/>
                            <w:rPr>
                              <w:rFonts w:ascii="Arial" w:hAnsi="Arial" w:cs="Arial"/>
                              <w:b/>
                              <w:noProof/>
                              <w:sz w:val="14"/>
                              <w:szCs w:val="14"/>
                              <w:lang w:val="de-DE"/>
                            </w:rPr>
                          </w:pPr>
                          <w:r w:rsidRPr="00035FE4">
                            <w:rPr>
                              <w:rFonts w:ascii="Arial" w:hAnsi="Arial" w:cs="Arial"/>
                              <w:b/>
                              <w:noProof/>
                              <w:sz w:val="14"/>
                              <w:szCs w:val="14"/>
                              <w:lang w:val="de-DE"/>
                            </w:rPr>
                            <w:t xml:space="preserve">33129 Delbrück </w:t>
                          </w:r>
                        </w:p>
                        <w:p w14:paraId="770F1060" w14:textId="77777777" w:rsidR="004A5F63" w:rsidRPr="00035FE4" w:rsidRDefault="004A5F63" w:rsidP="007B681F">
                          <w:pPr>
                            <w:tabs>
                              <w:tab w:val="left" w:pos="140"/>
                            </w:tabs>
                            <w:spacing w:line="200" w:lineRule="exact"/>
                            <w:rPr>
                              <w:rFonts w:ascii="Arial" w:hAnsi="Arial" w:cs="Arial"/>
                              <w:b/>
                              <w:noProof/>
                              <w:sz w:val="14"/>
                              <w:szCs w:val="14"/>
                              <w:lang w:val="de-DE"/>
                            </w:rPr>
                          </w:pPr>
                          <w:r w:rsidRPr="00035FE4">
                            <w:rPr>
                              <w:rFonts w:ascii="Arial" w:hAnsi="Arial" w:cs="Arial"/>
                              <w:b/>
                              <w:noProof/>
                              <w:sz w:val="14"/>
                              <w:szCs w:val="14"/>
                              <w:lang w:val="de-DE"/>
                            </w:rPr>
                            <w:t>T</w:t>
                          </w:r>
                          <w:r w:rsidRPr="00035FE4">
                            <w:rPr>
                              <w:rFonts w:ascii="Arial" w:hAnsi="Arial" w:cs="Arial"/>
                              <w:b/>
                              <w:noProof/>
                              <w:sz w:val="14"/>
                              <w:szCs w:val="14"/>
                              <w:lang w:val="de-DE"/>
                            </w:rPr>
                            <w:tab/>
                            <w:t xml:space="preserve">+49 5250 511-130 </w:t>
                          </w:r>
                        </w:p>
                        <w:p w14:paraId="17F4175B" w14:textId="77777777" w:rsidR="004A5F63" w:rsidRPr="00035FE4" w:rsidRDefault="004A5F63" w:rsidP="007B681F">
                          <w:pPr>
                            <w:tabs>
                              <w:tab w:val="left" w:pos="140"/>
                            </w:tabs>
                            <w:spacing w:line="200" w:lineRule="exact"/>
                            <w:rPr>
                              <w:rFonts w:ascii="Arial" w:hAnsi="Arial" w:cs="Arial"/>
                              <w:b/>
                              <w:noProof/>
                              <w:sz w:val="14"/>
                              <w:szCs w:val="14"/>
                              <w:lang w:val="de-DE"/>
                            </w:rPr>
                          </w:pPr>
                          <w:r w:rsidRPr="00035FE4">
                            <w:rPr>
                              <w:rFonts w:ascii="Arial" w:hAnsi="Arial" w:cs="Arial"/>
                              <w:b/>
                              <w:noProof/>
                              <w:sz w:val="14"/>
                              <w:szCs w:val="14"/>
                              <w:lang w:val="de-DE"/>
                            </w:rPr>
                            <w:t>info@bette.de</w:t>
                          </w:r>
                        </w:p>
                        <w:p w14:paraId="0A30C7DE" w14:textId="77777777" w:rsidR="004A5F63" w:rsidRPr="00035FE4" w:rsidRDefault="004A5F63" w:rsidP="007B681F">
                          <w:pPr>
                            <w:tabs>
                              <w:tab w:val="left" w:pos="140"/>
                            </w:tabs>
                            <w:spacing w:line="200" w:lineRule="exact"/>
                            <w:rPr>
                              <w:rFonts w:ascii="Arial" w:hAnsi="Arial" w:cs="Arial"/>
                              <w:b/>
                              <w:noProof/>
                              <w:sz w:val="14"/>
                              <w:szCs w:val="14"/>
                              <w:lang w:val="de-DE"/>
                            </w:rPr>
                          </w:pPr>
                          <w:r w:rsidRPr="00035FE4">
                            <w:rPr>
                              <w:rFonts w:ascii="Arial" w:hAnsi="Arial" w:cs="Arial"/>
                              <w:b/>
                              <w:noProof/>
                              <w:sz w:val="14"/>
                              <w:szCs w:val="14"/>
                              <w:lang w:val="de-DE"/>
                            </w:rPr>
                            <w:t>www.bette.de</w:t>
                          </w:r>
                        </w:p>
                        <w:p w14:paraId="0C703FE8" w14:textId="77777777" w:rsidR="004A5F63" w:rsidRPr="00035FE4" w:rsidRDefault="004A5F63" w:rsidP="00A810C0">
                          <w:pPr>
                            <w:tabs>
                              <w:tab w:val="left" w:pos="140"/>
                            </w:tabs>
                            <w:spacing w:line="200" w:lineRule="exact"/>
                            <w:rPr>
                              <w:rFonts w:ascii="Arial" w:hAnsi="Arial" w:cs="Arial"/>
                              <w:b/>
                              <w:noProof/>
                              <w:sz w:val="14"/>
                              <w:szCs w:val="14"/>
                              <w:lang w:val="de-DE"/>
                            </w:rPr>
                          </w:pPr>
                        </w:p>
                        <w:p w14:paraId="495059DC"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Contact at Bette:</w:t>
                          </w:r>
                        </w:p>
                        <w:p w14:paraId="2A9417B4"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Sven Rensinghoff</w:t>
                          </w:r>
                        </w:p>
                        <w:p w14:paraId="0E5E1282" w14:textId="77777777" w:rsidR="004A5F63" w:rsidRPr="00F823CD" w:rsidRDefault="004A5F63"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+49 5250 511-175</w:t>
                          </w:r>
                        </w:p>
                        <w:p w14:paraId="49F8CEF5"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s.rensinghoff@bette.de</w:t>
                          </w:r>
                        </w:p>
                        <w:p w14:paraId="69285CA7" w14:textId="77777777" w:rsidR="004A5F63" w:rsidRPr="00F823CD" w:rsidRDefault="004A5F63" w:rsidP="00A810C0">
                          <w:pPr>
                            <w:tabs>
                              <w:tab w:val="left" w:pos="140"/>
                            </w:tabs>
                            <w:spacing w:line="200" w:lineRule="exact"/>
                            <w:rPr>
                              <w:rFonts w:ascii="Arial" w:hAnsi="Arial" w:cs="Arial"/>
                              <w:b/>
                              <w:noProof/>
                              <w:sz w:val="14"/>
                              <w:szCs w:val="14"/>
                            </w:rPr>
                          </w:pPr>
                        </w:p>
                        <w:p w14:paraId="4C774FBA"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Press contact:</w:t>
                          </w:r>
                        </w:p>
                        <w:p w14:paraId="183A8357" w14:textId="77777777" w:rsidR="004A5F63" w:rsidRPr="00035FE4" w:rsidRDefault="004A5F63" w:rsidP="00A810C0">
                          <w:pPr>
                            <w:tabs>
                              <w:tab w:val="left" w:pos="140"/>
                            </w:tabs>
                            <w:spacing w:line="200" w:lineRule="exact"/>
                            <w:rPr>
                              <w:rFonts w:ascii="Arial" w:hAnsi="Arial" w:cs="Arial"/>
                              <w:b/>
                              <w:noProof/>
                              <w:sz w:val="14"/>
                              <w:szCs w:val="14"/>
                              <w:lang w:val="de-DE"/>
                            </w:rPr>
                          </w:pPr>
                          <w:r w:rsidRPr="00035FE4">
                            <w:rPr>
                              <w:rFonts w:ascii="Arial" w:hAnsi="Arial" w:cs="Arial"/>
                              <w:b/>
                              <w:noProof/>
                              <w:sz w:val="14"/>
                              <w:szCs w:val="14"/>
                              <w:lang w:val="de-DE"/>
                            </w:rPr>
                            <w:t>Marc Millenet</w:t>
                          </w:r>
                        </w:p>
                        <w:p w14:paraId="17CD623F" w14:textId="77777777" w:rsidR="004A5F63" w:rsidRPr="00035FE4" w:rsidRDefault="004A5F63" w:rsidP="007B681F">
                          <w:pPr>
                            <w:tabs>
                              <w:tab w:val="left" w:pos="140"/>
                              <w:tab w:val="left" w:pos="224"/>
                            </w:tabs>
                            <w:spacing w:line="200" w:lineRule="exact"/>
                            <w:rPr>
                              <w:rFonts w:ascii="Arial" w:hAnsi="Arial" w:cs="Arial"/>
                              <w:b/>
                              <w:noProof/>
                              <w:sz w:val="14"/>
                              <w:szCs w:val="14"/>
                              <w:lang w:val="de-DE"/>
                            </w:rPr>
                          </w:pPr>
                          <w:r w:rsidRPr="00035FE4">
                            <w:rPr>
                              <w:rFonts w:ascii="Arial" w:hAnsi="Arial" w:cs="Arial"/>
                              <w:b/>
                              <w:noProof/>
                              <w:sz w:val="14"/>
                              <w:szCs w:val="14"/>
                              <w:lang w:val="de-DE"/>
                            </w:rPr>
                            <w:t>T</w:t>
                          </w:r>
                          <w:r w:rsidRPr="00035FE4">
                            <w:rPr>
                              <w:rFonts w:ascii="Arial" w:hAnsi="Arial" w:cs="Arial"/>
                              <w:b/>
                              <w:noProof/>
                              <w:sz w:val="14"/>
                              <w:szCs w:val="14"/>
                              <w:lang w:val="de-DE"/>
                            </w:rPr>
                            <w:tab/>
                            <w:t>+49 711 954 645-0</w:t>
                          </w:r>
                        </w:p>
                        <w:p w14:paraId="3D3EC2DC" w14:textId="77777777" w:rsidR="004A5F63" w:rsidRPr="00035FE4" w:rsidRDefault="004A5F63" w:rsidP="007B681F">
                          <w:pPr>
                            <w:tabs>
                              <w:tab w:val="left" w:pos="140"/>
                            </w:tabs>
                            <w:spacing w:line="200" w:lineRule="exact"/>
                            <w:rPr>
                              <w:rFonts w:ascii="Arial" w:hAnsi="Arial" w:cs="Arial"/>
                              <w:b/>
                              <w:noProof/>
                              <w:sz w:val="14"/>
                              <w:szCs w:val="14"/>
                              <w:lang w:val="de-DE"/>
                            </w:rPr>
                          </w:pPr>
                          <w:r w:rsidRPr="00035FE4">
                            <w:rPr>
                              <w:rFonts w:ascii="Arial" w:hAnsi="Arial" w:cs="Arial"/>
                              <w:b/>
                              <w:noProof/>
                              <w:sz w:val="14"/>
                              <w:szCs w:val="14"/>
                              <w:lang w:val="de-DE"/>
                            </w:rPr>
                            <w:t>bette@id-pool.de</w:t>
                          </w:r>
                        </w:p>
                        <w:p w14:paraId="2BC63FB3" w14:textId="77777777" w:rsidR="004A5F63" w:rsidRPr="00035FE4" w:rsidRDefault="004A5F63" w:rsidP="00A810C0">
                          <w:pPr>
                            <w:tabs>
                              <w:tab w:val="left" w:pos="140"/>
                            </w:tabs>
                            <w:spacing w:line="200" w:lineRule="exact"/>
                            <w:rPr>
                              <w:rFonts w:ascii="Arial" w:hAnsi="Arial" w:cs="Arial"/>
                              <w:b/>
                              <w:noProof/>
                              <w:sz w:val="14"/>
                              <w:szCs w:val="14"/>
                              <w:lang w:val="de-DE"/>
                            </w:rPr>
                          </w:pPr>
                        </w:p>
                        <w:p w14:paraId="6F867E55"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No charge for reprinting. </w:t>
                          </w:r>
                        </w:p>
                        <w:p w14:paraId="15A96796"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Copy requested.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061AA46"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0A6C528C"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Published by:</w:t>
                    </w:r>
                  </w:p>
                  <w:p w14:paraId="78A77C87"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Bette GmbH &amp; Co. KG</w:t>
                    </w:r>
                  </w:p>
                  <w:p w14:paraId="4C6145AC"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Heinrich-Bette-Straße 1</w:t>
                    </w:r>
                  </w:p>
                  <w:p w14:paraId="4ABAB06D"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33129 Delbrück </w:t>
                    </w:r>
                  </w:p>
                  <w:p w14:paraId="770F1060"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 xml:space="preserve">+49 5250 511-130 </w:t>
                    </w:r>
                  </w:p>
                  <w:p w14:paraId="17F4175B"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info@bette.de</w:t>
                    </w:r>
                  </w:p>
                  <w:p w14:paraId="0A30C7DE"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www.bette.de</w:t>
                    </w:r>
                  </w:p>
                  <w:p w14:paraId="0C703FE8" w14:textId="77777777" w:rsidR="004A5F63" w:rsidRDefault="004A5F63" w:rsidP="00A810C0">
                    <w:pPr>
                      <w:tabs>
                        <w:tab w:val="left" w:pos="140"/>
                      </w:tabs>
                      <w:spacing w:line="200" w:lineRule="exact"/>
                      <w:rPr>
                        <w:rFonts w:ascii="Arial" w:hAnsi="Arial" w:cs="Arial"/>
                        <w:b/>
                        <w:noProof/>
                        <w:sz w:val="14"/>
                        <w:szCs w:val="14"/>
                      </w:rPr>
                    </w:pPr>
                  </w:p>
                  <w:p w14:paraId="495059DC"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Contact at Bette:</w:t>
                    </w:r>
                  </w:p>
                  <w:p w14:paraId="2A9417B4"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Sven Rensinghoff</w:t>
                    </w:r>
                  </w:p>
                  <w:p w14:paraId="0E5E1282" w14:textId="77777777" w:rsidR="004A5F63" w:rsidRPr="00F823CD" w:rsidRDefault="004A5F63"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+49 5250 511-175</w:t>
                    </w:r>
                  </w:p>
                  <w:p w14:paraId="49F8CEF5"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s.rensinghoff@bette.de</w:t>
                    </w:r>
                  </w:p>
                  <w:p w14:paraId="69285CA7" w14:textId="77777777" w:rsidR="004A5F63" w:rsidRPr="00F823CD" w:rsidRDefault="004A5F63" w:rsidP="00A810C0">
                    <w:pPr>
                      <w:tabs>
                        <w:tab w:val="left" w:pos="140"/>
                      </w:tabs>
                      <w:spacing w:line="200" w:lineRule="exact"/>
                      <w:rPr>
                        <w:rFonts w:ascii="Arial" w:hAnsi="Arial" w:cs="Arial"/>
                        <w:b/>
                        <w:noProof/>
                        <w:sz w:val="14"/>
                        <w:szCs w:val="14"/>
                      </w:rPr>
                    </w:pPr>
                  </w:p>
                  <w:p w14:paraId="4C774FBA"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Press contact:</w:t>
                    </w:r>
                  </w:p>
                  <w:p w14:paraId="183A8357" w14:textId="77777777" w:rsidR="004A5F63"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17CD623F" w14:textId="77777777" w:rsidR="004A5F63" w:rsidRDefault="004A5F63"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+49 711 954 645-0</w:t>
                    </w:r>
                  </w:p>
                  <w:p w14:paraId="3D3EC2DC" w14:textId="77777777" w:rsidR="004A5F63" w:rsidRPr="00F823CD" w:rsidRDefault="004A5F63"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bette@id-pool.de</w:t>
                    </w:r>
                  </w:p>
                  <w:p w14:paraId="2BC63FB3" w14:textId="77777777" w:rsidR="004A5F63" w:rsidRPr="00F823CD" w:rsidRDefault="004A5F63" w:rsidP="00A810C0">
                    <w:pPr>
                      <w:tabs>
                        <w:tab w:val="left" w:pos="140"/>
                      </w:tabs>
                      <w:spacing w:line="200" w:lineRule="exact"/>
                      <w:rPr>
                        <w:rFonts w:ascii="Arial" w:hAnsi="Arial" w:cs="Arial"/>
                        <w:b/>
                        <w:noProof/>
                        <w:sz w:val="14"/>
                        <w:szCs w:val="14"/>
                      </w:rPr>
                    </w:pPr>
                  </w:p>
                  <w:p w14:paraId="6F867E55"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No charge for reprinting. </w:t>
                    </w:r>
                  </w:p>
                  <w:p w14:paraId="15A96796" w14:textId="77777777" w:rsidR="004A5F63" w:rsidRPr="00F823CD" w:rsidRDefault="004A5F63" w:rsidP="00A810C0">
                    <w:pPr>
                      <w:tabs>
                        <w:tab w:val="left" w:pos="140"/>
                      </w:tabs>
                      <w:spacing w:line="200" w:lineRule="exact"/>
                      <w:rPr>
                        <w:rFonts w:ascii="Arial" w:hAnsi="Arial" w:cs="Arial"/>
                        <w:b/>
                        <w:noProof/>
                        <w:sz w:val="14"/>
                        <w:szCs w:val="14"/>
                      </w:rPr>
                    </w:pPr>
                    <w:r>
                      <w:rPr>
                        <w:rFonts w:ascii="Arial" w:hAnsi="Arial" w:cs="Arial"/>
                        <w:b/>
                        <w:noProof/>
                        <w:sz w:val="14"/>
                        <w:szCs w:val="14"/>
                      </w:rPr>
                      <w:t>Copy requested.</w:t>
                    </w:r>
                  </w:p>
                </w:txbxContent>
              </v:textbox>
              <w10:wrap anchorx="page" anchory="page"/>
            </v:shape>
          </w:pict>
        </mc:Fallback>
      </mc:AlternateContent>
    </w:r>
    <w:r>
      <w:t>Press release</w:t>
    </w:r>
  </w:p>
  <w:p w14:paraId="6E76089D" w14:textId="45B33B13" w:rsidR="004A5F63" w:rsidRDefault="004A5F63" w:rsidP="00F823CD">
    <w:pPr>
      <w:pStyle w:val="Subline"/>
    </w:pPr>
    <w:r>
      <w:t xml:space="preserve">Seite /Page </w:t>
    </w:r>
    <w:r>
      <w:fldChar w:fldCharType="begin"/>
    </w:r>
    <w:r>
      <w:rPr>
        <w:noProof/>
      </w:rPr>
      <w:instrText xml:space="preserve"> PAGE   \* MERGEFORMAT </w:instrText>
    </w:r>
    <w:r>
      <w:fldChar w:fldCharType="separate"/>
    </w:r>
    <w:r w:rsidR="00F65E32">
      <w:rPr>
        <w:noProof/>
      </w:rPr>
      <w:t>1</w:t>
    </w:r>
    <w:r>
      <w:fldChar w:fldCharType="end"/>
    </w:r>
    <w:r>
      <w:t>/</w:t>
    </w:r>
    <w:r w:rsidR="00F65E32">
      <w:fldChar w:fldCharType="begin"/>
    </w:r>
    <w:r w:rsidR="00F65E32">
      <w:instrText xml:space="preserve"> NUMPAGES   \* MERGEFORMAT </w:instrText>
    </w:r>
    <w:r w:rsidR="00F65E32">
      <w:fldChar w:fldCharType="separate"/>
    </w:r>
    <w:r w:rsidR="00F65E32">
      <w:rPr>
        <w:noProof/>
      </w:rPr>
      <w:t>4</w:t>
    </w:r>
    <w:r w:rsidR="00F65E32">
      <w:rPr>
        <w:noProof/>
      </w:rPr>
      <w:fldChar w:fldCharType="end"/>
    </w:r>
  </w:p>
  <w:p w14:paraId="41356B1E" w14:textId="77777777" w:rsidR="004A5F63" w:rsidRDefault="004A5F63" w:rsidP="00A810C0"/>
  <w:p w14:paraId="395B2FF2" w14:textId="77777777" w:rsidR="004A5F63" w:rsidRPr="00532FE7" w:rsidRDefault="004A5F63"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F63"/>
    <w:rsid w:val="00035FE4"/>
    <w:rsid w:val="000B0749"/>
    <w:rsid w:val="000C1E57"/>
    <w:rsid w:val="00104F54"/>
    <w:rsid w:val="00161BBF"/>
    <w:rsid w:val="00181E54"/>
    <w:rsid w:val="00190224"/>
    <w:rsid w:val="002204F3"/>
    <w:rsid w:val="00273CDC"/>
    <w:rsid w:val="002D4E34"/>
    <w:rsid w:val="002E4994"/>
    <w:rsid w:val="002F25C9"/>
    <w:rsid w:val="0034697A"/>
    <w:rsid w:val="00390DA2"/>
    <w:rsid w:val="003B29C7"/>
    <w:rsid w:val="00461571"/>
    <w:rsid w:val="00484C82"/>
    <w:rsid w:val="004965BC"/>
    <w:rsid w:val="004A5F63"/>
    <w:rsid w:val="004B328F"/>
    <w:rsid w:val="004D26D5"/>
    <w:rsid w:val="00523792"/>
    <w:rsid w:val="00532DB8"/>
    <w:rsid w:val="00532FE7"/>
    <w:rsid w:val="00587A89"/>
    <w:rsid w:val="00640BB0"/>
    <w:rsid w:val="00645823"/>
    <w:rsid w:val="006D5B60"/>
    <w:rsid w:val="00714150"/>
    <w:rsid w:val="00723A71"/>
    <w:rsid w:val="007B681F"/>
    <w:rsid w:val="008441B4"/>
    <w:rsid w:val="009115A1"/>
    <w:rsid w:val="00997F78"/>
    <w:rsid w:val="009E465E"/>
    <w:rsid w:val="00A810C0"/>
    <w:rsid w:val="00AA4B66"/>
    <w:rsid w:val="00AA4B86"/>
    <w:rsid w:val="00C265DB"/>
    <w:rsid w:val="00C32D35"/>
    <w:rsid w:val="00CB4ED1"/>
    <w:rsid w:val="00CF605F"/>
    <w:rsid w:val="00D87AF3"/>
    <w:rsid w:val="00DA732D"/>
    <w:rsid w:val="00DF3D24"/>
    <w:rsid w:val="00E20BDD"/>
    <w:rsid w:val="00E41A26"/>
    <w:rsid w:val="00F35B2A"/>
    <w:rsid w:val="00F65E32"/>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801056B"/>
  <w15:docId w15:val="{E5B4E48D-6204-411E-AB38-0AAA981B4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Kommentarzeichen">
    <w:name w:val="annotation reference"/>
    <w:basedOn w:val="Absatz-Standardschriftart"/>
    <w:uiPriority w:val="99"/>
    <w:semiHidden/>
    <w:unhideWhenUsed/>
    <w:rsid w:val="00190224"/>
    <w:rPr>
      <w:sz w:val="16"/>
      <w:szCs w:val="16"/>
    </w:rPr>
  </w:style>
  <w:style w:type="paragraph" w:styleId="Kommentartext">
    <w:name w:val="annotation text"/>
    <w:basedOn w:val="Standard"/>
    <w:link w:val="KommentartextZchn"/>
    <w:uiPriority w:val="99"/>
    <w:unhideWhenUsed/>
    <w:rsid w:val="00190224"/>
    <w:pPr>
      <w:spacing w:line="240" w:lineRule="auto"/>
    </w:pPr>
    <w:rPr>
      <w:sz w:val="20"/>
      <w:szCs w:val="20"/>
    </w:rPr>
  </w:style>
  <w:style w:type="character" w:customStyle="1" w:styleId="KommentartextZchn">
    <w:name w:val="Kommentartext Zchn"/>
    <w:basedOn w:val="Absatz-Standardschriftart"/>
    <w:link w:val="Kommentartext"/>
    <w:uiPriority w:val="99"/>
    <w:rsid w:val="00190224"/>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190224"/>
    <w:rPr>
      <w:b/>
      <w:bCs/>
    </w:rPr>
  </w:style>
  <w:style w:type="character" w:customStyle="1" w:styleId="KommentarthemaZchn">
    <w:name w:val="Kommentarthema Zchn"/>
    <w:basedOn w:val="KommentartextZchn"/>
    <w:link w:val="Kommentarthema"/>
    <w:uiPriority w:val="99"/>
    <w:semiHidden/>
    <w:rsid w:val="00190224"/>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534</Words>
  <Characters>3369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Jennifer Sauer | Bette GmbH &amp; Co.KG</cp:lastModifiedBy>
  <cp:revision>3</cp:revision>
  <cp:lastPrinted>2017-03-06T17:48:00Z</cp:lastPrinted>
  <dcterms:created xsi:type="dcterms:W3CDTF">2020-02-19T07:20:00Z</dcterms:created>
  <dcterms:modified xsi:type="dcterms:W3CDTF">2020-02-19T07:22:00Z</dcterms:modified>
</cp:coreProperties>
</file>