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1CE78F" w14:textId="7B91FE1A" w:rsidR="008441B4" w:rsidRDefault="008441B4" w:rsidP="00F823CD">
      <w:r>
        <w:t xml:space="preserve">Delbrück, </w:t>
      </w:r>
      <w:r w:rsidR="004D26D5">
        <w:t>Januar</w:t>
      </w:r>
      <w:r w:rsidR="009115A1">
        <w:t xml:space="preserve"> 20</w:t>
      </w:r>
      <w:r w:rsidR="004D26D5">
        <w:t>20</w:t>
      </w:r>
    </w:p>
    <w:p w14:paraId="0DEC2395" w14:textId="77777777" w:rsidR="00CB4ED1" w:rsidRDefault="00CB4ED1" w:rsidP="00CB4ED1">
      <w:pPr>
        <w:rPr>
          <w:rFonts w:ascii="Arial" w:hAnsi="Arial" w:cs="Suisse Int'l Medium"/>
          <w:b/>
          <w:sz w:val="21"/>
        </w:rPr>
      </w:pPr>
    </w:p>
    <w:p w14:paraId="371DBB4F" w14:textId="77777777" w:rsidR="004A5F63" w:rsidRPr="004A5F63" w:rsidRDefault="004A5F63" w:rsidP="004A5F63">
      <w:pPr>
        <w:rPr>
          <w:rFonts w:ascii="Arial" w:hAnsi="Arial" w:cs="Suisse Int'l Medium"/>
          <w:b/>
          <w:sz w:val="21"/>
        </w:rPr>
      </w:pPr>
      <w:r w:rsidRPr="004A5F63">
        <w:rPr>
          <w:rFonts w:ascii="Arial" w:hAnsi="Arial" w:cs="Suisse Int'l Medium"/>
          <w:b/>
          <w:sz w:val="21"/>
        </w:rPr>
        <w:t xml:space="preserve">BetteForm redesignt: </w:t>
      </w:r>
    </w:p>
    <w:p w14:paraId="0AA797AD" w14:textId="77777777" w:rsidR="004A5F63" w:rsidRPr="004A5F63" w:rsidRDefault="004A5F63" w:rsidP="004A5F63">
      <w:pPr>
        <w:rPr>
          <w:rFonts w:ascii="Arial" w:hAnsi="Arial" w:cs="Suisse Int'l Medium"/>
          <w:b/>
          <w:sz w:val="21"/>
        </w:rPr>
      </w:pPr>
      <w:r w:rsidRPr="004A5F63">
        <w:rPr>
          <w:rFonts w:ascii="Arial" w:hAnsi="Arial" w:cs="Suisse Int'l Medium"/>
          <w:b/>
          <w:sz w:val="21"/>
        </w:rPr>
        <w:t>Mehr Badekomfort zum attraktiven Preis</w:t>
      </w:r>
    </w:p>
    <w:p w14:paraId="5A727062" w14:textId="77777777" w:rsidR="002D4E34" w:rsidRDefault="002D4E34" w:rsidP="000C1E57">
      <w:pPr>
        <w:rPr>
          <w:rFonts w:ascii="Arial" w:hAnsi="Arial" w:cs="Suisse Int'l Medium"/>
          <w:b/>
          <w:sz w:val="21"/>
        </w:rPr>
      </w:pPr>
    </w:p>
    <w:p w14:paraId="734E43B4" w14:textId="77777777" w:rsidR="000C1E57" w:rsidRDefault="000C1E57" w:rsidP="00CB4ED1">
      <w:pPr>
        <w:rPr>
          <w:rFonts w:ascii="Arial" w:hAnsi="Arial" w:cs="Suisse Int'l Medium"/>
          <w:b/>
          <w:sz w:val="21"/>
        </w:rPr>
      </w:pPr>
    </w:p>
    <w:p w14:paraId="1C884402" w14:textId="77777777" w:rsidR="00CB4ED1" w:rsidRDefault="00CB4ED1" w:rsidP="00CB4ED1">
      <w:pPr>
        <w:rPr>
          <w:rFonts w:ascii="Arial" w:hAnsi="Arial" w:cs="Suisse Int'l Medium"/>
          <w:b/>
          <w:sz w:val="21"/>
        </w:rPr>
      </w:pPr>
      <w:r>
        <w:rPr>
          <w:rFonts w:ascii="Arial" w:hAnsi="Arial" w:cs="Suisse Int'l Medium"/>
          <w:b/>
          <w:sz w:val="21"/>
        </w:rPr>
        <w:t>Zusammenfassung</w:t>
      </w:r>
    </w:p>
    <w:p w14:paraId="32A5BEB2" w14:textId="77777777" w:rsidR="000C1E57" w:rsidRDefault="004A5F63" w:rsidP="00CB4ED1">
      <w:pPr>
        <w:rPr>
          <w:rFonts w:ascii="Arial" w:hAnsi="Arial" w:cs="Suisse Int'l Medium"/>
          <w:b/>
          <w:sz w:val="21"/>
        </w:rPr>
      </w:pPr>
      <w:r w:rsidRPr="004A5F63">
        <w:rPr>
          <w:rFonts w:cs="Times New Roman"/>
          <w:szCs w:val="23"/>
        </w:rPr>
        <w:t>Zeitlose Linienführung, vielfältige Formate, hohe Alltagstauglichkeit, langlebige Qualität und ein erschwinglicher Preis – damit avancierte die Einbau-Badewanne BetteForm zum Klassiker im Basis-Segment des Badezimmers. Wie man einen solchen Kassenschlager in Form und Funktion aktualisiert, demonstriert Bette mit einem wohlüberlegten Redesign der beliebten Badewanne.</w:t>
      </w:r>
    </w:p>
    <w:p w14:paraId="1B916E76" w14:textId="77777777" w:rsidR="000C1E57" w:rsidRDefault="000C1E57" w:rsidP="000C1E57">
      <w:pPr>
        <w:rPr>
          <w:rFonts w:ascii="Arial" w:hAnsi="Arial" w:cs="Suisse Int'l Medium"/>
          <w:b/>
          <w:sz w:val="21"/>
        </w:rPr>
      </w:pPr>
    </w:p>
    <w:p w14:paraId="35475665" w14:textId="77777777" w:rsidR="00CB4ED1" w:rsidRDefault="00CB4ED1">
      <w:pPr>
        <w:spacing w:after="200" w:line="276" w:lineRule="auto"/>
        <w:rPr>
          <w:rFonts w:ascii="Arial" w:hAnsi="Arial" w:cs="Suisse Int'l Medium"/>
          <w:b/>
          <w:szCs w:val="23"/>
        </w:rPr>
      </w:pPr>
      <w:r>
        <w:rPr>
          <w:rFonts w:ascii="Arial" w:hAnsi="Arial" w:cs="Suisse Int'l Medium"/>
          <w:b/>
          <w:szCs w:val="23"/>
        </w:rPr>
        <w:br w:type="page"/>
      </w:r>
    </w:p>
    <w:p w14:paraId="0CCA3D02" w14:textId="77777777" w:rsidR="004A5F63" w:rsidRPr="004A5F63" w:rsidRDefault="004A5F63" w:rsidP="004A5F63">
      <w:pPr>
        <w:rPr>
          <w:rFonts w:ascii="Arial" w:hAnsi="Arial" w:cs="Suisse Int'l Medium"/>
          <w:b/>
          <w:szCs w:val="23"/>
        </w:rPr>
      </w:pPr>
      <w:r w:rsidRPr="004A5F63">
        <w:rPr>
          <w:rFonts w:ascii="Arial" w:hAnsi="Arial" w:cs="Suisse Int'l Medium"/>
          <w:b/>
          <w:szCs w:val="23"/>
        </w:rPr>
        <w:lastRenderedPageBreak/>
        <w:t xml:space="preserve">BetteForm redesignt: </w:t>
      </w:r>
    </w:p>
    <w:p w14:paraId="459320CF" w14:textId="77777777" w:rsidR="004A5F63" w:rsidRPr="004A5F63" w:rsidRDefault="004A5F63" w:rsidP="004A5F63">
      <w:pPr>
        <w:rPr>
          <w:rFonts w:ascii="Arial" w:hAnsi="Arial" w:cs="Suisse Int'l Medium"/>
          <w:b/>
          <w:szCs w:val="23"/>
        </w:rPr>
      </w:pPr>
      <w:r w:rsidRPr="004A5F63">
        <w:rPr>
          <w:rFonts w:ascii="Arial" w:hAnsi="Arial" w:cs="Suisse Int'l Medium"/>
          <w:b/>
          <w:szCs w:val="23"/>
        </w:rPr>
        <w:t>Mehr Badekomfort zum attraktiven Preis</w:t>
      </w:r>
    </w:p>
    <w:p w14:paraId="385E900C" w14:textId="77777777" w:rsidR="000C1E57" w:rsidRDefault="000C1E57" w:rsidP="000C1E57"/>
    <w:p w14:paraId="1EC8F6F3" w14:textId="77777777" w:rsidR="004A5F63" w:rsidRPr="004A5F63" w:rsidRDefault="004A5F63" w:rsidP="00D87AF3">
      <w:pPr>
        <w:rPr>
          <w:rFonts w:cs="Times New Roman"/>
          <w:b/>
          <w:szCs w:val="23"/>
        </w:rPr>
      </w:pPr>
      <w:r w:rsidRPr="004A5F63">
        <w:rPr>
          <w:rFonts w:cs="Times New Roman"/>
          <w:b/>
          <w:szCs w:val="23"/>
        </w:rPr>
        <w:t>Zeitlose Linienführung, vielfältige Formate, hohe Alltagstauglichkeit, langlebige Qualität und ein erschwinglicher Preis – damit avancierte die Einbau-Badewanne BetteForm zum Klassiker im Basis-Segment des Badezimmers. Wie man einen solchen Kassenschlager in Form und Funktion aktualisiert, demonstriert Bette mit einem wohlüberlegten Redesign der beliebten Badewanne.</w:t>
      </w:r>
    </w:p>
    <w:p w14:paraId="1EB692E9" w14:textId="77777777" w:rsidR="004A5F63" w:rsidRDefault="004A5F63" w:rsidP="00D87AF3">
      <w:pPr>
        <w:rPr>
          <w:rFonts w:ascii="Arial" w:hAnsi="Arial" w:cs="Arial"/>
          <w:b/>
          <w:sz w:val="21"/>
          <w:szCs w:val="21"/>
        </w:rPr>
      </w:pPr>
    </w:p>
    <w:p w14:paraId="5D2EA4D2" w14:textId="77777777" w:rsidR="004A5F63" w:rsidRDefault="004A5F63" w:rsidP="004A5F63">
      <w:r>
        <w:t xml:space="preserve">Die Evolution der BetteForm zeichnet sich vor allem durch ein geradlinigeres Design des Innenkörpers aus, denn die Seitenwände laufen nun parallel zueinander statt sich zum Fußende hin zu verjüngen. Das verleiht der Badewanne einen frischen, modernen Look und ein präsentes Volumen, das handfeste Vorteile für den Benutzer bietet: Dank der Überarbeitung ist der Rückenbereich nun breiter und fällt ergonomisch sanfter nach unten ab, was besonders entspanntes Liegen beim Wannenbad verspricht. Da dadurch auch die Standfläche am Fußende größer ausfällt, kann zudem bequemer geduscht werden. </w:t>
      </w:r>
    </w:p>
    <w:p w14:paraId="6176049F" w14:textId="77777777" w:rsidR="004A5F63" w:rsidRDefault="004A5F63" w:rsidP="004A5F63"/>
    <w:p w14:paraId="079C3D07" w14:textId="77777777" w:rsidR="004A5F63" w:rsidRDefault="004A5F63" w:rsidP="004A5F63">
      <w:r>
        <w:t xml:space="preserve">Gearbeitet hat Bette außerdem am präzisen Erscheinungsbild des glasierten Titan-Stahls. Die Ecken der Badewanne sind jetzt mit einem kleineren R10-Radius so definiert gestaltet, dass sie sich bei der Befliesung des Wannenträgers sehr exakt ins Muster einpassen lassen. Auch die Übergänge zu anderen Materialien lassen sich dadurch noch ästhetischer und eleganter ausarbeiten. </w:t>
      </w:r>
    </w:p>
    <w:p w14:paraId="0FDDF34A" w14:textId="77777777" w:rsidR="004A5F63" w:rsidRDefault="004A5F63" w:rsidP="004A5F63"/>
    <w:p w14:paraId="50CB04C5" w14:textId="15C1B098" w:rsidR="004A5F63" w:rsidRDefault="004A5F63" w:rsidP="004A5F63">
      <w:r>
        <w:t xml:space="preserve">Dank der enormen Farbpalette von Bette kann die klassische Körperformwanne passend zu unterschiedlichen Milieus und Oberflächen sowie aktuellen Farbtrends geplant werden. Mit ihrem langlebigen Material und ihrer zeitlos-schönen Form eignet sie sich besonders auch für große Bauvorhaben. Zwölf Formate zwischen 1400 </w:t>
      </w:r>
      <w:r w:rsidR="00AA4B86">
        <w:t>×</w:t>
      </w:r>
      <w:r>
        <w:t xml:space="preserve"> 700 mm bis 1900</w:t>
      </w:r>
      <w:r w:rsidR="00AA4B86">
        <w:t xml:space="preserve"> ×</w:t>
      </w:r>
      <w:bookmarkStart w:id="0" w:name="_GoBack"/>
      <w:bookmarkEnd w:id="0"/>
      <w:r>
        <w:t xml:space="preserve"> 800 mm und eine Wannentiefe von 420 mm bringen entspannten Badekomfort und Lebensqualität in kompakte Bäder genauso wie in geräumige Familienbäder. </w:t>
      </w:r>
    </w:p>
    <w:p w14:paraId="1782DDD3" w14:textId="77777777" w:rsidR="004A5F63" w:rsidRDefault="004A5F63" w:rsidP="004A5F63"/>
    <w:p w14:paraId="12849C7B" w14:textId="77777777" w:rsidR="004A5F63" w:rsidRDefault="004A5F63" w:rsidP="004A5F63">
      <w:r>
        <w:t>Erhältlich ist die neugestaltete BetteForm ab Februar 2020. Extras und Zubehör zur Badewanne sind unverändert im Sortiment verfügbar.</w:t>
      </w:r>
    </w:p>
    <w:p w14:paraId="0473D056" w14:textId="77777777" w:rsidR="004A5F63" w:rsidRDefault="004A5F63" w:rsidP="004A5F63"/>
    <w:p w14:paraId="6A0C28D0" w14:textId="77777777" w:rsidR="00723A71" w:rsidRDefault="00723A71" w:rsidP="000C1E57"/>
    <w:p w14:paraId="6F86AEE4" w14:textId="77777777" w:rsidR="00723A71" w:rsidRDefault="00723A71" w:rsidP="000C1E57"/>
    <w:p w14:paraId="1CF06049" w14:textId="77777777" w:rsidR="00723A71" w:rsidRDefault="00723A71" w:rsidP="000C1E57"/>
    <w:p w14:paraId="4CAA82F2" w14:textId="77777777" w:rsidR="000C1E57" w:rsidRDefault="000C1E57" w:rsidP="000C1E57"/>
    <w:p w14:paraId="446E611F" w14:textId="77777777" w:rsidR="00C32D35" w:rsidRDefault="00C32D35" w:rsidP="00C32D35">
      <w:pPr>
        <w:pStyle w:val="Subline"/>
      </w:pPr>
      <w:r>
        <w:t>Über Bette</w:t>
      </w:r>
    </w:p>
    <w:p w14:paraId="5990A89E" w14:textId="77777777" w:rsidR="002D4E34" w:rsidRDefault="002D4E34" w:rsidP="002D4E34">
      <w:r>
        <w:t>Bette ist Spezialist für Badobjekte aus glasiertem Titan</w:t>
      </w:r>
      <w:r w:rsidR="000B0749">
        <w:t>-S</w:t>
      </w:r>
      <w:r>
        <w:t>tahl: Badewannen, Duschflächen, Duschwannen und Waschtische. Das Familienunternehmen wurde 1952 im westfälischen Delbrück gegründet und hat sich exklusiv auf die Prozesse Stahlumformung und Emaillierung spezialisiert. Geschäftsführer ist Thilo C. Pahl. Heute sind am Produktions- und Verwaltungssitz in Delbrück 370 Mitarbeiter beschäftigt. Ausschließlich hier und made in Germany werden mehr als 600 verschiedene Wannen- und Waschtischmodelle in einer großen Auswahl an möglichen Oberflächenfarben hergestellt.</w:t>
      </w:r>
    </w:p>
    <w:p w14:paraId="1DA1A4BF" w14:textId="77777777" w:rsidR="002D4E34" w:rsidRDefault="002D4E34" w:rsidP="002D4E34"/>
    <w:p w14:paraId="5D39E3B7" w14:textId="77777777" w:rsidR="00FA10D9" w:rsidRDefault="002D4E34" w:rsidP="002D4E34">
      <w:r>
        <w:t>Die Bette-Fertigung verbindet Hightech-Industrieproduktion mit maßgeschneiderter Manufakturarbeit: Mehr als die Hälfte der Produkte werden heute auf Kundenwunsch individualisiert. Aus den natürlichen Rohstoffen Glas, Wasser und Stahl entstehen hochwertige Produkte, die Bette in einer großen Vielfalt an Formen, Abmessungen und Farben anbietet – und mit der BetteGlasur zu langlebigem Stahl/Email veredelt. Das gesamte Bette-Sortiment ist entsprechend der material- und sortimentsspezifischen Umwelt-Produkt-Deklaration EPD nach ISO 14025 verifiziert.</w:t>
      </w:r>
    </w:p>
    <w:p w14:paraId="10E1C364" w14:textId="77777777" w:rsidR="00FA10D9" w:rsidRDefault="00FA10D9">
      <w:pPr>
        <w:spacing w:after="200" w:line="276" w:lineRule="auto"/>
      </w:pPr>
    </w:p>
    <w:p w14:paraId="401199FC" w14:textId="77777777" w:rsidR="00532DB8" w:rsidRDefault="00532DB8" w:rsidP="002F25C9">
      <w:pPr>
        <w:pStyle w:val="Subline"/>
      </w:pPr>
    </w:p>
    <w:p w14:paraId="7E4D3D66" w14:textId="77777777" w:rsidR="00FA10D9" w:rsidRDefault="00FA10D9" w:rsidP="002F25C9">
      <w:pPr>
        <w:pStyle w:val="Subline"/>
      </w:pPr>
      <w:r>
        <w:t>Bildzeilen</w:t>
      </w:r>
    </w:p>
    <w:p w14:paraId="74395E9F" w14:textId="77777777" w:rsidR="00FA10D9" w:rsidRDefault="00532DB8" w:rsidP="00FA10D9">
      <w:r w:rsidRPr="00532DB8">
        <w:t>Bitte beachten Sie die Quellenangabe: Bette</w:t>
      </w:r>
    </w:p>
    <w:p w14:paraId="57F0019B" w14:textId="77777777" w:rsidR="00FA10D9" w:rsidRDefault="00FA10D9" w:rsidP="00FA10D9"/>
    <w:p w14:paraId="2D7A7D4A" w14:textId="77777777" w:rsidR="00532DB8" w:rsidRDefault="00532DB8" w:rsidP="00FA10D9"/>
    <w:p w14:paraId="4F253B86" w14:textId="77777777" w:rsidR="002D4E34" w:rsidRDefault="002204F3" w:rsidP="00FA10D9">
      <w:pPr>
        <w:rPr>
          <w:rFonts w:ascii="Arial" w:hAnsi="Arial" w:cs="Suisse Int'l Medium"/>
          <w:b/>
          <w:sz w:val="21"/>
        </w:rPr>
      </w:pPr>
      <w:r>
        <w:rPr>
          <w:rFonts w:ascii="Arial" w:hAnsi="Arial" w:cs="Suisse Int'l Medium"/>
          <w:b/>
          <w:sz w:val="21"/>
        </w:rPr>
        <w:t>BetteForm_Redesign_01</w:t>
      </w:r>
    </w:p>
    <w:p w14:paraId="626973FF" w14:textId="77777777" w:rsidR="004A5F63" w:rsidRDefault="004A5F63" w:rsidP="002D4E34">
      <w:r w:rsidRPr="004A5F63">
        <w:t>Erschwinglicher Badekomfort: Die Badewanne BetteForm wurde in Form und Funktion an aktuelle Bedürfnisse angepasst.</w:t>
      </w:r>
    </w:p>
    <w:p w14:paraId="0293E232" w14:textId="77777777" w:rsidR="002204F3" w:rsidRDefault="002204F3" w:rsidP="002D4E34"/>
    <w:p w14:paraId="7E59427F" w14:textId="77777777" w:rsidR="002204F3" w:rsidRDefault="002204F3" w:rsidP="002204F3">
      <w:pPr>
        <w:rPr>
          <w:rFonts w:ascii="Arial" w:hAnsi="Arial" w:cs="Suisse Int'l Medium"/>
          <w:b/>
          <w:sz w:val="21"/>
        </w:rPr>
      </w:pPr>
      <w:r>
        <w:rPr>
          <w:rFonts w:ascii="Arial" w:hAnsi="Arial" w:cs="Suisse Int'l Medium"/>
          <w:b/>
          <w:sz w:val="21"/>
        </w:rPr>
        <w:t>BetteForm_Redesign_02</w:t>
      </w:r>
    </w:p>
    <w:p w14:paraId="4158F408" w14:textId="77777777" w:rsidR="004A5F63" w:rsidRDefault="004A5F63" w:rsidP="002D4E34">
      <w:r w:rsidRPr="004A5F63">
        <w:t>Gelungenes Redesign: Der neue Look der BetteForm ist frisch und modern und wirkt dank kleinerer Eckradien sehr präzise.</w:t>
      </w:r>
    </w:p>
    <w:p w14:paraId="0C96A50F" w14:textId="77777777" w:rsidR="004A5F63" w:rsidRDefault="004A5F63" w:rsidP="002D4E34"/>
    <w:p w14:paraId="0A46F53D" w14:textId="77777777" w:rsidR="002204F3" w:rsidRDefault="002204F3">
      <w:pPr>
        <w:spacing w:after="200" w:line="276" w:lineRule="auto"/>
        <w:rPr>
          <w:rFonts w:ascii="Arial" w:hAnsi="Arial" w:cs="Suisse Int'l Medium"/>
          <w:b/>
          <w:sz w:val="21"/>
        </w:rPr>
      </w:pPr>
      <w:r>
        <w:rPr>
          <w:rFonts w:ascii="Arial" w:hAnsi="Arial" w:cs="Suisse Int'l Medium"/>
          <w:b/>
          <w:sz w:val="21"/>
        </w:rPr>
        <w:br w:type="page"/>
      </w:r>
    </w:p>
    <w:p w14:paraId="5F3ACEE5" w14:textId="77777777" w:rsidR="002204F3" w:rsidRDefault="002204F3" w:rsidP="002204F3">
      <w:pPr>
        <w:rPr>
          <w:rFonts w:ascii="Arial" w:hAnsi="Arial" w:cs="Suisse Int'l Medium"/>
          <w:b/>
          <w:sz w:val="21"/>
        </w:rPr>
      </w:pPr>
      <w:r>
        <w:rPr>
          <w:rFonts w:ascii="Arial" w:hAnsi="Arial" w:cs="Suisse Int'l Medium"/>
          <w:b/>
          <w:sz w:val="21"/>
        </w:rPr>
        <w:lastRenderedPageBreak/>
        <w:t xml:space="preserve">Alternativ </w:t>
      </w:r>
    </w:p>
    <w:p w14:paraId="6E2007B2" w14:textId="77777777" w:rsidR="002204F3" w:rsidRDefault="002204F3" w:rsidP="002204F3">
      <w:pPr>
        <w:rPr>
          <w:rFonts w:ascii="Arial" w:hAnsi="Arial" w:cs="Suisse Int'l Medium"/>
          <w:b/>
          <w:sz w:val="21"/>
        </w:rPr>
      </w:pPr>
    </w:p>
    <w:p w14:paraId="5DD43611" w14:textId="77777777" w:rsidR="002204F3" w:rsidRDefault="002204F3" w:rsidP="002204F3">
      <w:pPr>
        <w:rPr>
          <w:rFonts w:ascii="Arial" w:hAnsi="Arial" w:cs="Suisse Int'l Medium"/>
          <w:b/>
          <w:sz w:val="21"/>
        </w:rPr>
      </w:pPr>
      <w:r>
        <w:rPr>
          <w:rFonts w:ascii="Arial" w:hAnsi="Arial" w:cs="Suisse Int'l Medium"/>
          <w:b/>
          <w:sz w:val="21"/>
        </w:rPr>
        <w:t>BetteForm_Redesign_01</w:t>
      </w:r>
    </w:p>
    <w:p w14:paraId="312B1480" w14:textId="77777777" w:rsidR="002204F3" w:rsidRDefault="002204F3" w:rsidP="002204F3">
      <w:r w:rsidRPr="004A5F63">
        <w:t>Design im Dienste des Menschen: Der Rückenbereich der neu gestalteten BetteForm ist ergonomischer und die Standfläche im Fußbereich größer.</w:t>
      </w:r>
    </w:p>
    <w:p w14:paraId="5CBE42AC" w14:textId="77777777" w:rsidR="00523792" w:rsidRDefault="00523792" w:rsidP="002D4E34"/>
    <w:sectPr w:rsidR="00523792" w:rsidSect="00532FE7">
      <w:headerReference w:type="default" r:id="rId6"/>
      <w:headerReference w:type="first" r:id="rId7"/>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F68FC" w14:textId="77777777" w:rsidR="00E20BDD" w:rsidRDefault="00E20BDD" w:rsidP="00532FE7">
      <w:pPr>
        <w:spacing w:line="240" w:lineRule="auto"/>
      </w:pPr>
      <w:r>
        <w:separator/>
      </w:r>
    </w:p>
  </w:endnote>
  <w:endnote w:type="continuationSeparator" w:id="0">
    <w:p w14:paraId="60D3D512" w14:textId="77777777" w:rsidR="00E20BDD" w:rsidRDefault="00E20BDD"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86FB08" w14:textId="77777777" w:rsidR="00E20BDD" w:rsidRDefault="00E20BDD" w:rsidP="00532FE7">
      <w:pPr>
        <w:spacing w:line="240" w:lineRule="auto"/>
      </w:pPr>
      <w:r>
        <w:separator/>
      </w:r>
    </w:p>
  </w:footnote>
  <w:footnote w:type="continuationSeparator" w:id="0">
    <w:p w14:paraId="78B184E6" w14:textId="77777777" w:rsidR="00E20BDD" w:rsidRDefault="00E20BDD"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AF3EC" w14:textId="77777777" w:rsidR="004A5F63" w:rsidRDefault="004A5F63" w:rsidP="00FA10D9">
    <w:pPr>
      <w:pStyle w:val="Kopfzeile"/>
    </w:pPr>
  </w:p>
  <w:p w14:paraId="56DC7D4C" w14:textId="77777777" w:rsidR="004A5F63" w:rsidRDefault="004A5F63" w:rsidP="00FA10D9">
    <w:pPr>
      <w:pStyle w:val="Kopfzeile"/>
    </w:pPr>
  </w:p>
  <w:p w14:paraId="63BFC145" w14:textId="77777777" w:rsidR="004A5F63" w:rsidRDefault="004A5F63" w:rsidP="00FA10D9">
    <w:pPr>
      <w:pStyle w:val="Kopfzeile"/>
    </w:pPr>
  </w:p>
  <w:p w14:paraId="4E666D26" w14:textId="77777777" w:rsidR="004A5F63" w:rsidRDefault="004A5F63" w:rsidP="00FA10D9">
    <w:pPr>
      <w:pStyle w:val="Kopfzeile"/>
    </w:pPr>
    <w:r>
      <w:rPr>
        <w:noProof/>
        <w:lang w:eastAsia="de-DE"/>
      </w:rPr>
      <w:drawing>
        <wp:anchor distT="0" distB="0" distL="114300" distR="114300" simplePos="0" relativeHeight="251662336" behindDoc="1" locked="0" layoutInCell="1" allowOverlap="1" wp14:anchorId="2E476548" wp14:editId="04053C7F">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4A763906" w14:textId="77777777" w:rsidR="004A5F63" w:rsidRDefault="004A5F63" w:rsidP="00FA10D9">
    <w:pPr>
      <w:pStyle w:val="Kopfzeile"/>
    </w:pPr>
  </w:p>
  <w:p w14:paraId="34767C70" w14:textId="77777777" w:rsidR="004A5F63" w:rsidRDefault="004A5F63" w:rsidP="00FA10D9">
    <w:pPr>
      <w:pStyle w:val="Kopfzeile"/>
    </w:pPr>
  </w:p>
  <w:p w14:paraId="4090A5AF" w14:textId="77777777" w:rsidR="004A5F63" w:rsidRDefault="004A5F63" w:rsidP="00FA10D9">
    <w:pPr>
      <w:pStyle w:val="Kopfzeile"/>
    </w:pPr>
  </w:p>
  <w:p w14:paraId="083111FB" w14:textId="77777777" w:rsidR="004A5F63" w:rsidRDefault="004A5F63" w:rsidP="00FA10D9">
    <w:pPr>
      <w:pStyle w:val="Kopfzeile"/>
      <w:spacing w:after="20"/>
    </w:pPr>
  </w:p>
  <w:p w14:paraId="5D8B70C5" w14:textId="77777777" w:rsidR="004A5F63" w:rsidRDefault="004A5F63" w:rsidP="00A810C0">
    <w:pPr>
      <w:pStyle w:val="Subline"/>
    </w:pPr>
  </w:p>
  <w:p w14:paraId="4972244F" w14:textId="29716D72" w:rsidR="004A5F63" w:rsidRPr="00532FE7" w:rsidRDefault="004A5F63" w:rsidP="00A810C0">
    <w:pPr>
      <w:pStyle w:val="Subline"/>
      <w:rPr>
        <w:noProof/>
      </w:rPr>
    </w:pPr>
    <w:r>
      <w:t xml:space="preserve">Seite </w:t>
    </w:r>
    <w:r>
      <w:fldChar w:fldCharType="begin"/>
    </w:r>
    <w:r>
      <w:instrText xml:space="preserve"> PAGE   \* MERGEFORMAT </w:instrText>
    </w:r>
    <w:r>
      <w:fldChar w:fldCharType="separate"/>
    </w:r>
    <w:r w:rsidR="00AA4B86">
      <w:rPr>
        <w:noProof/>
      </w:rPr>
      <w:t>4</w:t>
    </w:r>
    <w:r>
      <w:fldChar w:fldCharType="end"/>
    </w:r>
    <w:r>
      <w:t>/</w:t>
    </w:r>
    <w:fldSimple w:instr=" NUMPAGES   \* MERGEFORMAT ">
      <w:r w:rsidR="00AA4B86">
        <w:rPr>
          <w:noProof/>
        </w:rPr>
        <w:t>4</w:t>
      </w:r>
    </w:fldSimple>
  </w:p>
  <w:p w14:paraId="3AE7D65F" w14:textId="77777777" w:rsidR="004A5F63" w:rsidRDefault="004A5F63" w:rsidP="00640BB0"/>
  <w:p w14:paraId="6B17D506" w14:textId="77777777" w:rsidR="004A5F63" w:rsidRDefault="004A5F63" w:rsidP="00640BB0"/>
  <w:p w14:paraId="0C543135" w14:textId="77777777" w:rsidR="004A5F63" w:rsidRDefault="004A5F63" w:rsidP="00640BB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A630D" w14:textId="77777777" w:rsidR="004A5F63" w:rsidRDefault="004A5F63" w:rsidP="0034697A"/>
  <w:p w14:paraId="7766DE62" w14:textId="77777777" w:rsidR="004A5F63" w:rsidRDefault="004A5F63" w:rsidP="0034697A"/>
  <w:p w14:paraId="406E4EB0" w14:textId="77777777" w:rsidR="004A5F63" w:rsidRDefault="004A5F63" w:rsidP="0034697A"/>
  <w:p w14:paraId="62CD7DCB" w14:textId="77777777" w:rsidR="004A5F63" w:rsidRDefault="004A5F63" w:rsidP="0034697A">
    <w:r>
      <w:rPr>
        <w:noProof/>
        <w:lang w:eastAsia="de-DE"/>
      </w:rPr>
      <w:drawing>
        <wp:anchor distT="0" distB="0" distL="114300" distR="114300" simplePos="0" relativeHeight="251661312" behindDoc="1" locked="0" layoutInCell="1" allowOverlap="1" wp14:anchorId="57EE9699" wp14:editId="771449D7">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005FB602" w14:textId="77777777" w:rsidR="004A5F63" w:rsidRDefault="004A5F63" w:rsidP="0034697A"/>
  <w:p w14:paraId="72D6155C" w14:textId="77777777" w:rsidR="004A5F63" w:rsidRDefault="004A5F63" w:rsidP="0034697A"/>
  <w:p w14:paraId="19FE51D4" w14:textId="77777777" w:rsidR="004A5F63" w:rsidRDefault="004A5F63" w:rsidP="0034697A"/>
  <w:p w14:paraId="4C95E6FD" w14:textId="77777777" w:rsidR="004A5F63" w:rsidRDefault="004A5F63" w:rsidP="0034697A">
    <w:pPr>
      <w:spacing w:line="120" w:lineRule="exact"/>
    </w:pPr>
  </w:p>
  <w:p w14:paraId="2DCB61DC" w14:textId="77777777" w:rsidR="004A5F63" w:rsidRDefault="004A5F63" w:rsidP="00F823CD">
    <w:pPr>
      <w:pStyle w:val="Subline"/>
    </w:pPr>
    <w:r>
      <w:rPr>
        <w:noProof/>
        <w:lang w:eastAsia="de-DE"/>
      </w:rPr>
      <mc:AlternateContent>
        <mc:Choice Requires="wps">
          <w:drawing>
            <wp:anchor distT="0" distB="0" distL="114300" distR="114300" simplePos="0" relativeHeight="251660288" behindDoc="0" locked="0" layoutInCell="1" allowOverlap="1" wp14:anchorId="6061AA46" wp14:editId="1DCE324C">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6C528C" w14:textId="77777777" w:rsidR="004A5F63" w:rsidRPr="00F823CD" w:rsidRDefault="004A5F63"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78A77C87" w14:textId="77777777" w:rsidR="004A5F63" w:rsidRPr="00F823CD" w:rsidRDefault="004A5F63"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4C6145AC" w14:textId="77777777" w:rsidR="004A5F63" w:rsidRPr="00F823CD" w:rsidRDefault="004A5F63"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4ABAB06D" w14:textId="77777777" w:rsidR="004A5F63" w:rsidRPr="00F823CD" w:rsidRDefault="004A5F63"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770F1060" w14:textId="77777777" w:rsidR="004A5F63" w:rsidRPr="00F823CD" w:rsidRDefault="004A5F63"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17F4175B" w14:textId="77777777" w:rsidR="004A5F63" w:rsidRPr="00F823CD" w:rsidRDefault="004A5F63"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0A30C7DE" w14:textId="77777777" w:rsidR="004A5F63" w:rsidRPr="00F823CD" w:rsidRDefault="004A5F63"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www.bette.de</w:t>
                          </w:r>
                        </w:p>
                        <w:p w14:paraId="0C703FE8" w14:textId="77777777" w:rsidR="004A5F63" w:rsidRDefault="004A5F63" w:rsidP="00A810C0">
                          <w:pPr>
                            <w:tabs>
                              <w:tab w:val="left" w:pos="140"/>
                            </w:tabs>
                            <w:spacing w:line="200" w:lineRule="exact"/>
                            <w:rPr>
                              <w:rFonts w:ascii="Arial" w:hAnsi="Arial" w:cs="Arial"/>
                              <w:b/>
                              <w:noProof/>
                              <w:sz w:val="14"/>
                              <w:szCs w:val="14"/>
                            </w:rPr>
                          </w:pPr>
                        </w:p>
                        <w:p w14:paraId="495059DC" w14:textId="77777777" w:rsidR="004A5F63" w:rsidRPr="00F823CD" w:rsidRDefault="004A5F63"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2A9417B4" w14:textId="77777777" w:rsidR="004A5F63" w:rsidRPr="00F823CD" w:rsidRDefault="004A5F63"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0E5E1282" w14:textId="77777777" w:rsidR="004A5F63" w:rsidRPr="00F823CD" w:rsidRDefault="004A5F63"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49F8CEF5" w14:textId="77777777" w:rsidR="004A5F63" w:rsidRPr="00F823CD" w:rsidRDefault="004A5F63"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69285CA7" w14:textId="77777777" w:rsidR="004A5F63" w:rsidRPr="00F823CD" w:rsidRDefault="004A5F63" w:rsidP="00A810C0">
                          <w:pPr>
                            <w:tabs>
                              <w:tab w:val="left" w:pos="140"/>
                            </w:tabs>
                            <w:spacing w:line="200" w:lineRule="exact"/>
                            <w:rPr>
                              <w:rFonts w:ascii="Arial" w:hAnsi="Arial" w:cs="Arial"/>
                              <w:b/>
                              <w:noProof/>
                              <w:sz w:val="14"/>
                              <w:szCs w:val="14"/>
                            </w:rPr>
                          </w:pPr>
                        </w:p>
                        <w:p w14:paraId="4C774FBA" w14:textId="77777777" w:rsidR="004A5F63" w:rsidRPr="00F823CD" w:rsidRDefault="004A5F63"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14:paraId="183A8357" w14:textId="77777777" w:rsidR="004A5F63" w:rsidRDefault="004A5F63" w:rsidP="00A810C0">
                          <w:pPr>
                            <w:tabs>
                              <w:tab w:val="left" w:pos="140"/>
                            </w:tabs>
                            <w:spacing w:line="200" w:lineRule="exact"/>
                            <w:rPr>
                              <w:rFonts w:ascii="Arial" w:hAnsi="Arial" w:cs="Arial"/>
                              <w:b/>
                              <w:noProof/>
                              <w:sz w:val="14"/>
                              <w:szCs w:val="14"/>
                            </w:rPr>
                          </w:pPr>
                          <w:r>
                            <w:rPr>
                              <w:rFonts w:ascii="Arial" w:hAnsi="Arial" w:cs="Arial"/>
                              <w:b/>
                              <w:noProof/>
                              <w:sz w:val="14"/>
                              <w:szCs w:val="14"/>
                            </w:rPr>
                            <w:t>Marc Millenet</w:t>
                          </w:r>
                        </w:p>
                        <w:p w14:paraId="17CD623F" w14:textId="77777777" w:rsidR="004A5F63" w:rsidRDefault="004A5F63"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+49 711</w:t>
                          </w:r>
                          <w:r w:rsidRPr="00F823CD">
                            <w:rPr>
                              <w:rFonts w:ascii="Arial" w:hAnsi="Arial" w:cs="Arial"/>
                              <w:b/>
                              <w:noProof/>
                              <w:sz w:val="14"/>
                              <w:szCs w:val="14"/>
                            </w:rPr>
                            <w:t> </w:t>
                          </w:r>
                          <w:r>
                            <w:rPr>
                              <w:rFonts w:ascii="Arial" w:hAnsi="Arial" w:cs="Arial"/>
                              <w:b/>
                              <w:noProof/>
                              <w:sz w:val="14"/>
                              <w:szCs w:val="14"/>
                            </w:rPr>
                            <w:t>954 645-0</w:t>
                          </w:r>
                        </w:p>
                        <w:p w14:paraId="3D3EC2DC" w14:textId="77777777" w:rsidR="004A5F63" w:rsidRPr="00F823CD" w:rsidRDefault="004A5F63" w:rsidP="007B681F">
                          <w:pPr>
                            <w:tabs>
                              <w:tab w:val="left" w:pos="140"/>
                            </w:tabs>
                            <w:spacing w:line="200" w:lineRule="exact"/>
                            <w:rPr>
                              <w:rFonts w:ascii="Arial" w:hAnsi="Arial" w:cs="Arial"/>
                              <w:b/>
                              <w:noProof/>
                              <w:sz w:val="14"/>
                              <w:szCs w:val="14"/>
                            </w:rPr>
                          </w:pPr>
                          <w:r>
                            <w:rPr>
                              <w:rFonts w:ascii="Arial" w:hAnsi="Arial" w:cs="Arial"/>
                              <w:b/>
                              <w:noProof/>
                              <w:sz w:val="14"/>
                              <w:szCs w:val="14"/>
                            </w:rPr>
                            <w:t>bette@id-pool</w:t>
                          </w:r>
                          <w:r w:rsidRPr="00F823CD">
                            <w:rPr>
                              <w:rFonts w:ascii="Arial" w:hAnsi="Arial" w:cs="Arial"/>
                              <w:b/>
                              <w:noProof/>
                              <w:sz w:val="14"/>
                              <w:szCs w:val="14"/>
                            </w:rPr>
                            <w:t>.de</w:t>
                          </w:r>
                        </w:p>
                        <w:p w14:paraId="2BC63FB3" w14:textId="77777777" w:rsidR="004A5F63" w:rsidRPr="00F823CD" w:rsidRDefault="004A5F63" w:rsidP="00A810C0">
                          <w:pPr>
                            <w:tabs>
                              <w:tab w:val="left" w:pos="140"/>
                            </w:tabs>
                            <w:spacing w:line="200" w:lineRule="exact"/>
                            <w:rPr>
                              <w:rFonts w:ascii="Arial" w:hAnsi="Arial" w:cs="Arial"/>
                              <w:b/>
                              <w:noProof/>
                              <w:sz w:val="14"/>
                              <w:szCs w:val="14"/>
                            </w:rPr>
                          </w:pPr>
                        </w:p>
                        <w:p w14:paraId="6F867E55" w14:textId="77777777" w:rsidR="004A5F63" w:rsidRPr="00F823CD" w:rsidRDefault="004A5F63"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15A96796" w14:textId="77777777" w:rsidR="004A5F63" w:rsidRPr="00F823CD" w:rsidRDefault="004A5F63"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erbeten.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61AA46"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" filled="f" stroked="f" strokeweight=".5pt">
              <v:textbox inset="0,0,0,0">
                <w:txbxContent>
                  <w:p w14:paraId="0A6C528C" w14:textId="77777777" w:rsidR="004A5F63" w:rsidRPr="00F823CD" w:rsidRDefault="004A5F63"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78A77C87" w14:textId="77777777" w:rsidR="004A5F63" w:rsidRPr="00F823CD" w:rsidRDefault="004A5F63"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4C6145AC" w14:textId="77777777" w:rsidR="004A5F63" w:rsidRPr="00F823CD" w:rsidRDefault="004A5F63"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4ABAB06D" w14:textId="77777777" w:rsidR="004A5F63" w:rsidRPr="00F823CD" w:rsidRDefault="004A5F63"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770F1060" w14:textId="77777777" w:rsidR="004A5F63" w:rsidRPr="00F823CD" w:rsidRDefault="004A5F63"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17F4175B" w14:textId="77777777" w:rsidR="004A5F63" w:rsidRPr="00F823CD" w:rsidRDefault="004A5F63"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0A30C7DE" w14:textId="77777777" w:rsidR="004A5F63" w:rsidRPr="00F823CD" w:rsidRDefault="004A5F63"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www.bette.de</w:t>
                    </w:r>
                  </w:p>
                  <w:p w14:paraId="0C703FE8" w14:textId="77777777" w:rsidR="004A5F63" w:rsidRDefault="004A5F63" w:rsidP="00A810C0">
                    <w:pPr>
                      <w:tabs>
                        <w:tab w:val="left" w:pos="140"/>
                      </w:tabs>
                      <w:spacing w:line="200" w:lineRule="exact"/>
                      <w:rPr>
                        <w:rFonts w:ascii="Arial" w:hAnsi="Arial" w:cs="Arial"/>
                        <w:b/>
                        <w:noProof/>
                        <w:sz w:val="14"/>
                        <w:szCs w:val="14"/>
                      </w:rPr>
                    </w:pPr>
                  </w:p>
                  <w:p w14:paraId="495059DC" w14:textId="77777777" w:rsidR="004A5F63" w:rsidRPr="00F823CD" w:rsidRDefault="004A5F63"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2A9417B4" w14:textId="77777777" w:rsidR="004A5F63" w:rsidRPr="00F823CD" w:rsidRDefault="004A5F63"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0E5E1282" w14:textId="77777777" w:rsidR="004A5F63" w:rsidRPr="00F823CD" w:rsidRDefault="004A5F63"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49F8CEF5" w14:textId="77777777" w:rsidR="004A5F63" w:rsidRPr="00F823CD" w:rsidRDefault="004A5F63"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69285CA7" w14:textId="77777777" w:rsidR="004A5F63" w:rsidRPr="00F823CD" w:rsidRDefault="004A5F63" w:rsidP="00A810C0">
                    <w:pPr>
                      <w:tabs>
                        <w:tab w:val="left" w:pos="140"/>
                      </w:tabs>
                      <w:spacing w:line="200" w:lineRule="exact"/>
                      <w:rPr>
                        <w:rFonts w:ascii="Arial" w:hAnsi="Arial" w:cs="Arial"/>
                        <w:b/>
                        <w:noProof/>
                        <w:sz w:val="14"/>
                        <w:szCs w:val="14"/>
                      </w:rPr>
                    </w:pPr>
                  </w:p>
                  <w:p w14:paraId="4C774FBA" w14:textId="77777777" w:rsidR="004A5F63" w:rsidRPr="00F823CD" w:rsidRDefault="004A5F63"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14:paraId="183A8357" w14:textId="77777777" w:rsidR="004A5F63" w:rsidRDefault="004A5F63" w:rsidP="00A810C0">
                    <w:pPr>
                      <w:tabs>
                        <w:tab w:val="left" w:pos="140"/>
                      </w:tabs>
                      <w:spacing w:line="200" w:lineRule="exact"/>
                      <w:rPr>
                        <w:rFonts w:ascii="Arial" w:hAnsi="Arial" w:cs="Arial"/>
                        <w:b/>
                        <w:noProof/>
                        <w:sz w:val="14"/>
                        <w:szCs w:val="14"/>
                      </w:rPr>
                    </w:pPr>
                    <w:r>
                      <w:rPr>
                        <w:rFonts w:ascii="Arial" w:hAnsi="Arial" w:cs="Arial"/>
                        <w:b/>
                        <w:noProof/>
                        <w:sz w:val="14"/>
                        <w:szCs w:val="14"/>
                      </w:rPr>
                      <w:t>Marc Millenet</w:t>
                    </w:r>
                  </w:p>
                  <w:p w14:paraId="17CD623F" w14:textId="77777777" w:rsidR="004A5F63" w:rsidRDefault="004A5F63"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+49 711</w:t>
                    </w:r>
                    <w:r w:rsidRPr="00F823CD">
                      <w:rPr>
                        <w:rFonts w:ascii="Arial" w:hAnsi="Arial" w:cs="Arial"/>
                        <w:b/>
                        <w:noProof/>
                        <w:sz w:val="14"/>
                        <w:szCs w:val="14"/>
                      </w:rPr>
                      <w:t> </w:t>
                    </w:r>
                    <w:r>
                      <w:rPr>
                        <w:rFonts w:ascii="Arial" w:hAnsi="Arial" w:cs="Arial"/>
                        <w:b/>
                        <w:noProof/>
                        <w:sz w:val="14"/>
                        <w:szCs w:val="14"/>
                      </w:rPr>
                      <w:t>954 645-0</w:t>
                    </w:r>
                  </w:p>
                  <w:p w14:paraId="3D3EC2DC" w14:textId="77777777" w:rsidR="004A5F63" w:rsidRPr="00F823CD" w:rsidRDefault="004A5F63" w:rsidP="007B681F">
                    <w:pPr>
                      <w:tabs>
                        <w:tab w:val="left" w:pos="140"/>
                      </w:tabs>
                      <w:spacing w:line="200" w:lineRule="exact"/>
                      <w:rPr>
                        <w:rFonts w:ascii="Arial" w:hAnsi="Arial" w:cs="Arial"/>
                        <w:b/>
                        <w:noProof/>
                        <w:sz w:val="14"/>
                        <w:szCs w:val="14"/>
                      </w:rPr>
                    </w:pPr>
                    <w:r>
                      <w:rPr>
                        <w:rFonts w:ascii="Arial" w:hAnsi="Arial" w:cs="Arial"/>
                        <w:b/>
                        <w:noProof/>
                        <w:sz w:val="14"/>
                        <w:szCs w:val="14"/>
                      </w:rPr>
                      <w:t>bette@id-pool</w:t>
                    </w:r>
                    <w:r w:rsidRPr="00F823CD">
                      <w:rPr>
                        <w:rFonts w:ascii="Arial" w:hAnsi="Arial" w:cs="Arial"/>
                        <w:b/>
                        <w:noProof/>
                        <w:sz w:val="14"/>
                        <w:szCs w:val="14"/>
                      </w:rPr>
                      <w:t>.de</w:t>
                    </w:r>
                  </w:p>
                  <w:p w14:paraId="2BC63FB3" w14:textId="77777777" w:rsidR="004A5F63" w:rsidRPr="00F823CD" w:rsidRDefault="004A5F63" w:rsidP="00A810C0">
                    <w:pPr>
                      <w:tabs>
                        <w:tab w:val="left" w:pos="140"/>
                      </w:tabs>
                      <w:spacing w:line="200" w:lineRule="exact"/>
                      <w:rPr>
                        <w:rFonts w:ascii="Arial" w:hAnsi="Arial" w:cs="Arial"/>
                        <w:b/>
                        <w:noProof/>
                        <w:sz w:val="14"/>
                        <w:szCs w:val="14"/>
                      </w:rPr>
                    </w:pPr>
                  </w:p>
                  <w:p w14:paraId="6F867E55" w14:textId="77777777" w:rsidR="004A5F63" w:rsidRPr="00F823CD" w:rsidRDefault="004A5F63"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15A96796" w14:textId="77777777" w:rsidR="004A5F63" w:rsidRPr="00F823CD" w:rsidRDefault="004A5F63"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erbeten.</w:t>
                    </w:r>
                  </w:p>
                </w:txbxContent>
              </v:textbox>
              <w10:wrap anchorx="page" anchory="page"/>
            </v:shape>
          </w:pict>
        </mc:Fallback>
      </mc:AlternateContent>
    </w:r>
    <w:r w:rsidRPr="00532FE7">
      <w:t>Pressemitteilung</w:t>
    </w:r>
  </w:p>
  <w:p w14:paraId="6E76089D" w14:textId="2C726B29" w:rsidR="004A5F63" w:rsidRDefault="004A5F63" w:rsidP="00F823CD">
    <w:pPr>
      <w:pStyle w:val="Subline"/>
    </w:pPr>
    <w:r>
      <w:t xml:space="preserve">Seite </w:t>
    </w:r>
    <w:r>
      <w:fldChar w:fldCharType="begin"/>
    </w:r>
    <w:r>
      <w:instrText xml:space="preserve"> PAGE   \* MERGEFORMAT </w:instrText>
    </w:r>
    <w:r>
      <w:fldChar w:fldCharType="separate"/>
    </w:r>
    <w:r w:rsidR="00AA4B86">
      <w:rPr>
        <w:noProof/>
      </w:rPr>
      <w:t>1</w:t>
    </w:r>
    <w:r>
      <w:fldChar w:fldCharType="end"/>
    </w:r>
    <w:r>
      <w:t>/</w:t>
    </w:r>
    <w:fldSimple w:instr=" NUMPAGES   \* MERGEFORMAT ">
      <w:r w:rsidR="00AA4B86">
        <w:rPr>
          <w:noProof/>
        </w:rPr>
        <w:t>4</w:t>
      </w:r>
    </w:fldSimple>
  </w:p>
  <w:p w14:paraId="41356B1E" w14:textId="77777777" w:rsidR="004A5F63" w:rsidRDefault="004A5F63" w:rsidP="00A810C0"/>
  <w:p w14:paraId="395B2FF2" w14:textId="77777777" w:rsidR="004A5F63" w:rsidRPr="00532FE7" w:rsidRDefault="004A5F63" w:rsidP="00640BB0">
    <w:pPr>
      <w:spacing w:line="56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F63"/>
    <w:rsid w:val="000B0749"/>
    <w:rsid w:val="000C1E57"/>
    <w:rsid w:val="00104F54"/>
    <w:rsid w:val="00161BBF"/>
    <w:rsid w:val="00181E54"/>
    <w:rsid w:val="002204F3"/>
    <w:rsid w:val="00273CDC"/>
    <w:rsid w:val="002D4E34"/>
    <w:rsid w:val="002E4994"/>
    <w:rsid w:val="002F25C9"/>
    <w:rsid w:val="0034697A"/>
    <w:rsid w:val="00390DA2"/>
    <w:rsid w:val="003B29C7"/>
    <w:rsid w:val="00461571"/>
    <w:rsid w:val="004965BC"/>
    <w:rsid w:val="004A5F63"/>
    <w:rsid w:val="004B328F"/>
    <w:rsid w:val="004D26D5"/>
    <w:rsid w:val="00523792"/>
    <w:rsid w:val="00532DB8"/>
    <w:rsid w:val="00532FE7"/>
    <w:rsid w:val="00587A89"/>
    <w:rsid w:val="00640BB0"/>
    <w:rsid w:val="00645823"/>
    <w:rsid w:val="006D5B60"/>
    <w:rsid w:val="00714150"/>
    <w:rsid w:val="00723A71"/>
    <w:rsid w:val="007B681F"/>
    <w:rsid w:val="008441B4"/>
    <w:rsid w:val="009115A1"/>
    <w:rsid w:val="009E465E"/>
    <w:rsid w:val="00A810C0"/>
    <w:rsid w:val="00AA4B66"/>
    <w:rsid w:val="00AA4B86"/>
    <w:rsid w:val="00C32D35"/>
    <w:rsid w:val="00CB4ED1"/>
    <w:rsid w:val="00CF605F"/>
    <w:rsid w:val="00D87AF3"/>
    <w:rsid w:val="00DA732D"/>
    <w:rsid w:val="00DF3D24"/>
    <w:rsid w:val="00E20BDD"/>
    <w:rsid w:val="00E41A26"/>
    <w:rsid w:val="00F35B2A"/>
    <w:rsid w:val="00F823CD"/>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801056B"/>
  <w15:docId w15:val="{E5B4E48D-6204-411E-AB38-0AAA981B4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568</Words>
  <Characters>3584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lastModifiedBy>Jennifer Sauer | Bette GmbH &amp; Co.KG</cp:lastModifiedBy>
  <cp:revision>2</cp:revision>
  <cp:lastPrinted>2017-03-06T17:48:00Z</cp:lastPrinted>
  <dcterms:created xsi:type="dcterms:W3CDTF">2019-12-17T06:48:00Z</dcterms:created>
  <dcterms:modified xsi:type="dcterms:W3CDTF">2019-12-17T06:48:00Z</dcterms:modified>
</cp:coreProperties>
</file>